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B7" w:rsidRDefault="00E71AE7">
      <w:bookmarkStart w:id="0" w:name="_GoBack"/>
      <w:r>
        <w:t xml:space="preserve">26.03.2025г. </w:t>
      </w:r>
      <w:r w:rsidRPr="00E71AE7">
        <w:t>Чистка канализационного колодца ул. Ухтомского /</w:t>
      </w:r>
      <w:proofErr w:type="spellStart"/>
      <w:r w:rsidRPr="00E71AE7">
        <w:t>Агейченко</w:t>
      </w:r>
      <w:proofErr w:type="spellEnd"/>
    </w:p>
    <w:bookmarkEnd w:id="0"/>
    <w:p w:rsidR="00E71AE7" w:rsidRDefault="00E71AE7" w:rsidP="00E71AE7">
      <w:pPr>
        <w:pStyle w:val="a3"/>
      </w:pPr>
      <w:r>
        <w:rPr>
          <w:noProof/>
        </w:rPr>
        <w:drawing>
          <wp:inline distT="0" distB="0" distL="0" distR="0" wp14:anchorId="0FFC14C5" wp14:editId="56ACF312">
            <wp:extent cx="5669542" cy="7534275"/>
            <wp:effectExtent l="0" t="0" r="7620" b="0"/>
            <wp:docPr id="1" name="Рисунок 1" descr="C:\Users\Msi\Downloads\WhatsApp Image 2025-03-26 at 11.3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6 at 11.39.0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37" cy="75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E7" w:rsidRDefault="00E71AE7"/>
    <w:sectPr w:rsidR="00E7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7"/>
    <w:rsid w:val="00CF14B7"/>
    <w:rsid w:val="00E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A5F5"/>
  <w15:chartTrackingRefBased/>
  <w15:docId w15:val="{4EDA6C6E-8738-421D-A754-5D2C801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2025-04-18T11:34:00Z</dcterms:created>
  <dcterms:modified xsi:type="dcterms:W3CDTF">2025-04-18T11:36:00Z</dcterms:modified>
</cp:coreProperties>
</file>