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70" w:rsidRDefault="006C4870" w:rsidP="006C4870">
      <w:pPr>
        <w:pStyle w:val="a3"/>
      </w:pPr>
      <w:bookmarkStart w:id="0" w:name="_GoBack"/>
      <w:r>
        <w:t>2</w:t>
      </w:r>
      <w:r>
        <w:t>4</w:t>
      </w:r>
      <w:r>
        <w:t xml:space="preserve">.06.2025г. Устранения забоя </w:t>
      </w:r>
      <w:proofErr w:type="spellStart"/>
      <w:r>
        <w:t>Шк</w:t>
      </w:r>
      <w:proofErr w:type="spellEnd"/>
      <w:r>
        <w:t>. Бульвар, д.4В</w:t>
      </w:r>
    </w:p>
    <w:bookmarkEnd w:id="0"/>
    <w:p w:rsidR="006C4870" w:rsidRPr="006C4870" w:rsidRDefault="006C4870" w:rsidP="006C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56AD2F" wp14:editId="6A525BD9">
            <wp:extent cx="5969340" cy="7934325"/>
            <wp:effectExtent l="0" t="0" r="0" b="0"/>
            <wp:docPr id="1" name="Рисунок 1" descr="C:\Users\Msi\Downloads\WhatsApp Image 2025-06-24 at 10.01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24 at 10.01.5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79" cy="794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ACE" w:rsidRDefault="00C65ACE"/>
    <w:sectPr w:rsidR="00C6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70"/>
    <w:rsid w:val="006C4870"/>
    <w:rsid w:val="00C6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BAE0"/>
  <w15:chartTrackingRefBased/>
  <w15:docId w15:val="{F8AACF95-C743-431D-9AD5-18C8DAEC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2025-06-27T11:35:00Z</dcterms:created>
  <dcterms:modified xsi:type="dcterms:W3CDTF">2025-06-27T11:36:00Z</dcterms:modified>
</cp:coreProperties>
</file>