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C3" w:rsidRDefault="002851C3">
      <w:r w:rsidRPr="002851C3">
        <w:t>22.07.2024г. Засыпка траншеи на ул. Ленина - Карла Маркса</w:t>
      </w:r>
    </w:p>
    <w:p w:rsidR="002851C3" w:rsidRDefault="002851C3">
      <w:r>
        <w:rPr>
          <w:noProof/>
        </w:rPr>
        <w:drawing>
          <wp:inline distT="0" distB="0" distL="0" distR="0">
            <wp:extent cx="3028950" cy="5391150"/>
            <wp:effectExtent l="19050" t="0" r="0" b="0"/>
            <wp:docPr id="7" name="Рисунок 6" descr="69ad9326-6fcf-4251-9977-4ad898d7a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ad9326-6fcf-4251-9977-4ad898d7a2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9187" cy="539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6569" cy="5400675"/>
            <wp:effectExtent l="19050" t="0" r="0" b="0"/>
            <wp:docPr id="8" name="Рисунок 7" descr="07a67811-4127-4d64-a3df-7ff69bdfc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a67811-4127-4d64-a3df-7ff69bdfcd9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6758" cy="54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1C3" w:rsidRDefault="002851C3"/>
    <w:sectPr w:rsidR="0028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1C3"/>
    <w:rsid w:val="0028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2024-07-22T10:47:00Z</dcterms:created>
  <dcterms:modified xsi:type="dcterms:W3CDTF">2024-07-22T10:50:00Z</dcterms:modified>
</cp:coreProperties>
</file>