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AD" w:rsidRDefault="002E71AD">
      <w:bookmarkStart w:id="0" w:name="_GoBack"/>
      <w:r>
        <w:t>22.03.2025г. Чистка колодца ул. Мира, д30</w:t>
      </w:r>
    </w:p>
    <w:bookmarkEnd w:id="0"/>
    <w:p w:rsidR="002E71AD" w:rsidRDefault="002E71AD" w:rsidP="002E71AD">
      <w:pPr>
        <w:pStyle w:val="a3"/>
      </w:pPr>
      <w:r>
        <w:rPr>
          <w:noProof/>
        </w:rPr>
        <w:drawing>
          <wp:inline distT="0" distB="0" distL="0" distR="0" wp14:anchorId="79FF42E3" wp14:editId="1269F9E5">
            <wp:extent cx="6248400" cy="8303522"/>
            <wp:effectExtent l="0" t="0" r="0" b="2540"/>
            <wp:docPr id="1" name="Рисунок 1" descr="C:\Users\Msi\Downloads\WhatsApp Image 2025-03-22 at 11.50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3-22 at 11.50.4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72" cy="831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361" w:rsidRPr="002E71AD" w:rsidRDefault="00324361" w:rsidP="002E71AD"/>
    <w:sectPr w:rsidR="00324361" w:rsidRPr="002E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AD"/>
    <w:rsid w:val="002E71AD"/>
    <w:rsid w:val="0032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6BC7"/>
  <w15:chartTrackingRefBased/>
  <w15:docId w15:val="{CDDE823D-ACE6-44D3-8DAE-5FA5DEA7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2025-04-18T13:02:00Z</dcterms:created>
  <dcterms:modified xsi:type="dcterms:W3CDTF">2025-04-18T13:03:00Z</dcterms:modified>
</cp:coreProperties>
</file>