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Маяковского, уборка наледи на стоянке у ЦРБ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