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A5" w:rsidRDefault="003305A5">
      <w:bookmarkStart w:id="0" w:name="_GoBack"/>
      <w:r>
        <w:t xml:space="preserve">21.03.2025г. Устранение забоя ул. Ухтомского – </w:t>
      </w:r>
      <w:proofErr w:type="spellStart"/>
      <w:r>
        <w:t>Агейченко</w:t>
      </w:r>
      <w:proofErr w:type="spellEnd"/>
      <w:r>
        <w:t xml:space="preserve"> </w:t>
      </w:r>
    </w:p>
    <w:bookmarkEnd w:id="0"/>
    <w:p w:rsidR="003305A5" w:rsidRDefault="003305A5" w:rsidP="003305A5">
      <w:pPr>
        <w:pStyle w:val="a3"/>
      </w:pPr>
      <w:r>
        <w:rPr>
          <w:noProof/>
        </w:rPr>
        <w:drawing>
          <wp:inline distT="0" distB="0" distL="0" distR="0" wp14:anchorId="795FBB7D" wp14:editId="0741FC0C">
            <wp:extent cx="5209736" cy="6924675"/>
            <wp:effectExtent l="0" t="0" r="0" b="0"/>
            <wp:docPr id="1" name="Рисунок 1" descr="C:\Users\Msi\Downloads\WhatsApp Image 2025-03-21 at 16.00.3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3-21 at 16.00.31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534" cy="69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07" w:rsidRPr="003305A5" w:rsidRDefault="000E5607" w:rsidP="003305A5"/>
    <w:sectPr w:rsidR="000E5607" w:rsidRPr="0033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A5"/>
    <w:rsid w:val="000E5607"/>
    <w:rsid w:val="0033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B156"/>
  <w15:chartTrackingRefBased/>
  <w15:docId w15:val="{A6DF9A0E-63C0-42AA-89D0-CAB8BDC0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2025-04-22T12:35:00Z</dcterms:created>
  <dcterms:modified xsi:type="dcterms:W3CDTF">2025-04-22T12:36:00Z</dcterms:modified>
</cp:coreProperties>
</file>