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5CB" w:rsidRDefault="000801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20.</w:t>
      </w:r>
      <w:r w:rsidR="00005877" w:rsidRPr="00005877">
        <w:rPr>
          <w:rFonts w:ascii="Times New Roman" w:hAnsi="Times New Roman" w:cs="Times New Roman"/>
        </w:rPr>
        <w:t xml:space="preserve">11.2024г.  – </w:t>
      </w:r>
      <w:bookmarkStart w:id="0" w:name="_GoBack"/>
      <w:r w:rsidR="00005877" w:rsidRPr="00005877">
        <w:rPr>
          <w:rFonts w:ascii="Times New Roman" w:hAnsi="Times New Roman" w:cs="Times New Roman"/>
        </w:rPr>
        <w:t xml:space="preserve">Устранение забоя линии канализации ул. </w:t>
      </w:r>
      <w:r w:rsidR="00AF08D0" w:rsidRPr="00AF08D0">
        <w:rPr>
          <w:rFonts w:ascii="Times New Roman" w:hAnsi="Times New Roman" w:cs="Times New Roman"/>
        </w:rPr>
        <w:t>Юрасова 24</w:t>
      </w:r>
      <w:bookmarkEnd w:id="0"/>
    </w:p>
    <w:p w:rsidR="0008019F" w:rsidRPr="00005877" w:rsidRDefault="00AF08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40425" cy="789432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5050949-cc5e-4942-9090-5a17866b1f67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89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5877" w:rsidRDefault="00005877"/>
    <w:p w:rsidR="00005877" w:rsidRDefault="00005877"/>
    <w:sectPr w:rsidR="00005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33D"/>
    <w:rsid w:val="00005877"/>
    <w:rsid w:val="0008019F"/>
    <w:rsid w:val="001E133D"/>
    <w:rsid w:val="002115CB"/>
    <w:rsid w:val="00AF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5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58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5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58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Наталья</dc:creator>
  <cp:lastModifiedBy>Макарова Наталья</cp:lastModifiedBy>
  <cp:revision>2</cp:revision>
  <dcterms:created xsi:type="dcterms:W3CDTF">2024-11-28T06:39:00Z</dcterms:created>
  <dcterms:modified xsi:type="dcterms:W3CDTF">2024-11-28T06:39:00Z</dcterms:modified>
</cp:coreProperties>
</file>