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Разгрузка соли, 20 т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