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CB" w:rsidRDefault="00C105C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F1754A">
        <w:rPr>
          <w:rFonts w:ascii="Times New Roman" w:hAnsi="Times New Roman" w:cs="Times New Roman"/>
        </w:rPr>
        <w:t>8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7A4F54">
        <w:rPr>
          <w:rFonts w:ascii="Times New Roman" w:hAnsi="Times New Roman" w:cs="Times New Roman"/>
        </w:rPr>
        <w:t>Замена технических</w:t>
      </w:r>
      <w:r w:rsidR="007A4F54" w:rsidRPr="007A4F54">
        <w:rPr>
          <w:rFonts w:ascii="Times New Roman" w:hAnsi="Times New Roman" w:cs="Times New Roman"/>
        </w:rPr>
        <w:t xml:space="preserve"> вил  </w:t>
      </w:r>
      <w:r w:rsidR="007A4F54">
        <w:rPr>
          <w:rFonts w:ascii="Times New Roman" w:hAnsi="Times New Roman" w:cs="Times New Roman"/>
        </w:rPr>
        <w:t xml:space="preserve">ул. Ленина 36, пер. Калинина 12 </w:t>
      </w:r>
    </w:p>
    <w:bookmarkEnd w:id="0"/>
    <w:p w:rsidR="007A4F54" w:rsidRDefault="007A4F54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AB6B64" wp14:editId="5C43A787">
            <wp:extent cx="4114800" cy="42104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343a6c-6ab8-4161-a9a3-9cc022271c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2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40" w:rsidRDefault="007A4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4341A0" wp14:editId="79398B09">
            <wp:extent cx="3997842" cy="4451592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9b7dc0-24fb-4d23-b8eb-24425c0576c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641" cy="44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2024-12-24T08:26:00Z</dcterms:created>
  <dcterms:modified xsi:type="dcterms:W3CDTF">2024-12-24T08:26:00Z</dcterms:modified>
</cp:coreProperties>
</file>