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5CB" w:rsidRDefault="001A55CB" w:rsidP="001A55CB">
      <w:bookmarkStart w:id="0" w:name="_GoBack"/>
      <w:r>
        <w:t>1</w:t>
      </w:r>
      <w:r>
        <w:t>8</w:t>
      </w:r>
      <w:r>
        <w:t xml:space="preserve">.06.2025г. Устранение забоя ул. </w:t>
      </w:r>
      <w:r>
        <w:t>Юрасова</w:t>
      </w:r>
      <w:r>
        <w:t>, д.22</w:t>
      </w:r>
    </w:p>
    <w:bookmarkEnd w:id="0"/>
    <w:p w:rsidR="001A55CB" w:rsidRDefault="001A55CB" w:rsidP="001A55CB">
      <w:pPr>
        <w:pStyle w:val="a3"/>
      </w:pPr>
      <w:r>
        <w:rPr>
          <w:noProof/>
        </w:rPr>
        <w:drawing>
          <wp:inline distT="0" distB="0" distL="0" distR="0" wp14:anchorId="0C20C4D6" wp14:editId="6AC39AEF">
            <wp:extent cx="5489213" cy="7296150"/>
            <wp:effectExtent l="0" t="0" r="0" b="0"/>
            <wp:docPr id="1" name="Рисунок 1" descr="C:\Users\Msi\Downloads\WhatsApp Image 2025-06-18 at 16.24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6-18 at 16.24.0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209" cy="7306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6D5" w:rsidRDefault="00AE46D5"/>
    <w:sectPr w:rsidR="00AE4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CB"/>
    <w:rsid w:val="001A55CB"/>
    <w:rsid w:val="00AE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11FBA"/>
  <w15:chartTrackingRefBased/>
  <w15:docId w15:val="{2D95C020-6966-4C37-9D41-7EA71E3D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5C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2025-06-20T05:03:00Z</dcterms:created>
  <dcterms:modified xsi:type="dcterms:W3CDTF">2025-06-20T05:07:00Z</dcterms:modified>
</cp:coreProperties>
</file>