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D3" w:rsidRDefault="000112D3">
      <w:bookmarkStart w:id="0" w:name="_GoBack"/>
      <w:r>
        <w:t xml:space="preserve">18.04.2025г. </w:t>
      </w:r>
      <w:r w:rsidRPr="000112D3">
        <w:t xml:space="preserve">Включение </w:t>
      </w:r>
      <w:proofErr w:type="gramStart"/>
      <w:r w:rsidRPr="000112D3">
        <w:t>дополнительной  ветки</w:t>
      </w:r>
      <w:proofErr w:type="gramEnd"/>
      <w:r w:rsidRPr="000112D3">
        <w:t xml:space="preserve"> </w:t>
      </w:r>
      <w:proofErr w:type="spellStart"/>
      <w:r w:rsidRPr="000112D3">
        <w:t>хвс</w:t>
      </w:r>
      <w:proofErr w:type="spellEnd"/>
      <w:r w:rsidRPr="000112D3">
        <w:t>. пл. Дмитрова 2а</w:t>
      </w:r>
    </w:p>
    <w:bookmarkEnd w:id="0"/>
    <w:p w:rsidR="000112D3" w:rsidRDefault="000112D3" w:rsidP="000112D3">
      <w:pPr>
        <w:pStyle w:val="a3"/>
      </w:pPr>
      <w:r>
        <w:rPr>
          <w:noProof/>
        </w:rPr>
        <w:drawing>
          <wp:inline distT="0" distB="0" distL="0" distR="0" wp14:anchorId="3294A68E" wp14:editId="6693BA81">
            <wp:extent cx="5810250" cy="4371305"/>
            <wp:effectExtent l="0" t="0" r="0" b="0"/>
            <wp:docPr id="1" name="Рисунок 1" descr="C:\Users\Msi\Downloads\WhatsApp Image 2025-04-18 at 15.3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8 at 15.33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38" cy="43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Pr="000112D3" w:rsidRDefault="00E90409" w:rsidP="000112D3"/>
    <w:sectPr w:rsidR="00E90409" w:rsidRPr="0001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3"/>
    <w:rsid w:val="000112D3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FB07"/>
  <w15:chartTrackingRefBased/>
  <w15:docId w15:val="{5A528F72-D498-4A4C-B15E-74ED56A9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2025-05-19T06:58:00Z</dcterms:created>
  <dcterms:modified xsi:type="dcterms:W3CDTF">2025-05-19T07:00:00Z</dcterms:modified>
</cp:coreProperties>
</file>