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ED" w:rsidRDefault="00E041ED" w:rsidP="00E041ED">
      <w:pPr>
        <w:pStyle w:val="a3"/>
      </w:pPr>
      <w:bookmarkStart w:id="0" w:name="_GoBack"/>
      <w:r>
        <w:t xml:space="preserve">17.05.2025г. Устранение </w:t>
      </w:r>
      <w:r>
        <w:t>утечки ХВС ул. Васенко</w:t>
      </w:r>
    </w:p>
    <w:bookmarkEnd w:id="0"/>
    <w:p w:rsidR="00E041ED" w:rsidRPr="00E041ED" w:rsidRDefault="00E041ED" w:rsidP="00E04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A97F7" wp14:editId="7D43FE39">
            <wp:extent cx="4722019" cy="6296025"/>
            <wp:effectExtent l="0" t="0" r="2540" b="0"/>
            <wp:docPr id="1" name="Рисунок 1" descr="C:\Users\Msi\Downloads\WhatsApp Image 2025-05-15 at 15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5-15 at 15.06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38" cy="63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F9" w:rsidRDefault="000D00F9" w:rsidP="00E041ED"/>
    <w:sectPr w:rsidR="000D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ED"/>
    <w:rsid w:val="000D00F9"/>
    <w:rsid w:val="00E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824E"/>
  <w15:chartTrackingRefBased/>
  <w15:docId w15:val="{388CA84C-B70D-4333-9A54-74F2D4D1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2025-05-27T05:20:00Z</dcterms:created>
  <dcterms:modified xsi:type="dcterms:W3CDTF">2025-05-27T05:21:00Z</dcterms:modified>
</cp:coreProperties>
</file>