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1F32">
      <w:r>
        <w:t>17.02.24</w:t>
      </w:r>
    </w:p>
    <w:p w:rsidR="00781F32" w:rsidRDefault="00781F32">
      <w:r>
        <w:rPr>
          <w:noProof/>
        </w:rPr>
        <w:drawing>
          <wp:inline distT="0" distB="0" distL="0" distR="0">
            <wp:extent cx="5940425" cy="7917266"/>
            <wp:effectExtent l="19050" t="0" r="3175" b="0"/>
            <wp:docPr id="1" name="Рисунок 1" descr="C:\Users\1\Downloads\WhatsApp Image 2024-02-17 at 11.33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17 at 11.33.18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F32" w:rsidRDefault="00781F32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2" name="Рисунок 2" descr="C:\Users\1\Downloads\WhatsApp Image 2024-02-17 at 11.33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17 at 11.33.2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F32" w:rsidRDefault="00781F32"/>
    <w:p w:rsidR="00781F32" w:rsidRDefault="00781F32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4" name="Рисунок 4" descr="C:\Users\1\Downloads\WhatsApp Image 2024-02-17 at 11.33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2-17 at 11.33.3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F32" w:rsidRDefault="00781F32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5" name="Рисунок 5" descr="C:\Users\1\Downloads\WhatsApp Image 2024-02-17 at 12.15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2-17 at 12.15.1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F32" w:rsidRDefault="00781F32">
      <w:r>
        <w:t>Очистка от снега и льда пешеходных переходов, посыпка тротуаров ПСС</w:t>
      </w:r>
    </w:p>
    <w:sectPr w:rsidR="0078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781F32"/>
    <w:rsid w:val="0078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2024-02-19T11:09:00Z</dcterms:created>
  <dcterms:modified xsi:type="dcterms:W3CDTF">2024-02-19T11:13:00Z</dcterms:modified>
</cp:coreProperties>
</file>