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Интернациональная, вывоз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