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Чкалова, 7, 9, замена фотореле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0" style="width:415.500000pt;height:55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1" style="width:415.500000pt;height:55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4" style="width:415.500000pt;height:551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