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16.02.2023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Революции 1905 г, Сквер, обрезка деревьев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0" style="width:421.100000pt;height:560.8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1" style="width:421.100000pt;height:560.8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2" style="width:421.100000pt;height:560.8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3" style="width:421.100000pt;height:560.8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