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9A" w:rsidRDefault="00C10A9A" w:rsidP="00C10A9A">
      <w:pPr>
        <w:pStyle w:val="a3"/>
      </w:pPr>
      <w:bookmarkStart w:id="0" w:name="_GoBack"/>
      <w:r>
        <w:t xml:space="preserve">13.06.2025г. Устранение забоя ул. </w:t>
      </w:r>
      <w:r>
        <w:t xml:space="preserve">Ухтомского – </w:t>
      </w:r>
      <w:proofErr w:type="spellStart"/>
      <w:r>
        <w:t>Трынова</w:t>
      </w:r>
      <w:proofErr w:type="spellEnd"/>
    </w:p>
    <w:bookmarkEnd w:id="0"/>
    <w:p w:rsidR="00C10A9A" w:rsidRDefault="00C10A9A" w:rsidP="00C10A9A">
      <w:pPr>
        <w:pStyle w:val="a3"/>
      </w:pPr>
    </w:p>
    <w:p w:rsidR="00C10A9A" w:rsidRPr="00C10A9A" w:rsidRDefault="00C10A9A" w:rsidP="00C1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5C87A6" wp14:editId="79C9D3E3">
            <wp:extent cx="4235791" cy="5628959"/>
            <wp:effectExtent l="0" t="0" r="0" b="0"/>
            <wp:docPr id="1" name="Рисунок 1" descr="C:\Users\Msi\Downloads\WhatsApp Image 2025-06-13 at 09.1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3 at 09.16.0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982" cy="5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1C" w:rsidRDefault="0051431C"/>
    <w:sectPr w:rsidR="0051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9A"/>
    <w:rsid w:val="0051431C"/>
    <w:rsid w:val="00C1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5D0C"/>
  <w15:chartTrackingRefBased/>
  <w15:docId w15:val="{3A3198B8-E4CA-4005-B28A-6DCBE5E3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2025-06-20T05:44:00Z</dcterms:created>
  <dcterms:modified xsi:type="dcterms:W3CDTF">2025-06-20T05:45:00Z</dcterms:modified>
</cp:coreProperties>
</file>