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14" w:rsidRDefault="00EC7614">
      <w:bookmarkStart w:id="0" w:name="_GoBack"/>
      <w:r>
        <w:t>12.05.2025г. Устранение забоя по ул. Юрасова, д.24</w:t>
      </w:r>
    </w:p>
    <w:bookmarkEnd w:id="0"/>
    <w:p w:rsidR="00EC7614" w:rsidRDefault="00EC7614" w:rsidP="00EC7614">
      <w:pPr>
        <w:pStyle w:val="a3"/>
      </w:pPr>
      <w:r>
        <w:rPr>
          <w:noProof/>
        </w:rPr>
        <w:drawing>
          <wp:inline distT="0" distB="0" distL="0" distR="0" wp14:anchorId="769BF9C6" wp14:editId="72553EEF">
            <wp:extent cx="5807869" cy="7743825"/>
            <wp:effectExtent l="0" t="0" r="2540" b="0"/>
            <wp:docPr id="1" name="Рисунок 2" descr="C:\Users\Msi\Downloads\WhatsApp Image 2025-05-12 at 08.40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5-05-12 at 08.40.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584" cy="775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9C" w:rsidRPr="00EC7614" w:rsidRDefault="00A95D9C" w:rsidP="00EC7614"/>
    <w:sectPr w:rsidR="00A95D9C" w:rsidRPr="00EC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4"/>
    <w:rsid w:val="00A95D9C"/>
    <w:rsid w:val="00E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CD7B"/>
  <w15:chartTrackingRefBased/>
  <w15:docId w15:val="{F5E9142B-E26D-460A-B8EC-407C9B40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2025-05-19T06:07:00Z</dcterms:created>
  <dcterms:modified xsi:type="dcterms:W3CDTF">2025-05-19T06:09:00Z</dcterms:modified>
</cp:coreProperties>
</file>