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E3" w:rsidRDefault="00C46EE3">
      <w:bookmarkStart w:id="0" w:name="_GoBack"/>
      <w:r>
        <w:t xml:space="preserve">11.04.2025г. </w:t>
      </w:r>
      <w:r w:rsidRPr="00C46EE3">
        <w:t>Монтаж камеры канализационного коллектора ул. Заречная</w:t>
      </w:r>
      <w:r>
        <w:t>, д.</w:t>
      </w:r>
      <w:r w:rsidRPr="00C46EE3">
        <w:t xml:space="preserve"> 21</w:t>
      </w:r>
    </w:p>
    <w:bookmarkEnd w:id="0"/>
    <w:p w:rsidR="00C46EE3" w:rsidRDefault="00C46EE3" w:rsidP="00C46EE3">
      <w:pPr>
        <w:pStyle w:val="a3"/>
      </w:pPr>
      <w:r>
        <w:rPr>
          <w:noProof/>
        </w:rPr>
        <w:drawing>
          <wp:inline distT="0" distB="0" distL="0" distR="0" wp14:anchorId="02F9C55D" wp14:editId="25F99C93">
            <wp:extent cx="4650782" cy="6181725"/>
            <wp:effectExtent l="0" t="0" r="0" b="0"/>
            <wp:docPr id="1" name="Рисунок 1" descr="C:\Users\Msi\Downloads\WhatsApp Image 2025-04-11 at 14.52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1 at 14.52.0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87" cy="618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36" w:rsidRPr="00C46EE3" w:rsidRDefault="00654936" w:rsidP="00C46EE3"/>
    <w:sectPr w:rsidR="00654936" w:rsidRPr="00C4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E3"/>
    <w:rsid w:val="00654936"/>
    <w:rsid w:val="00C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A777"/>
  <w15:chartTrackingRefBased/>
  <w15:docId w15:val="{87B0DAC4-CF0C-4EF8-B3D1-91D79885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2025-05-19T07:47:00Z</dcterms:created>
  <dcterms:modified xsi:type="dcterms:W3CDTF">2025-05-19T07:49:00Z</dcterms:modified>
</cp:coreProperties>
</file>