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21B" w:rsidRDefault="005D421B">
      <w:bookmarkStart w:id="0" w:name="_GoBack"/>
      <w:r>
        <w:t xml:space="preserve">11.04.2025г. </w:t>
      </w:r>
      <w:r w:rsidRPr="005D421B">
        <w:t>Монтаж камеры канализационного коллектора ул. Заречная 21</w:t>
      </w:r>
    </w:p>
    <w:bookmarkEnd w:id="0"/>
    <w:p w:rsidR="005D421B" w:rsidRDefault="005D421B" w:rsidP="005D421B">
      <w:pPr>
        <w:pStyle w:val="a3"/>
      </w:pPr>
      <w:r>
        <w:rPr>
          <w:noProof/>
        </w:rPr>
        <w:drawing>
          <wp:inline distT="0" distB="0" distL="0" distR="0" wp14:anchorId="660B05FC" wp14:editId="58302B5B">
            <wp:extent cx="4257675" cy="5659215"/>
            <wp:effectExtent l="0" t="0" r="0" b="0"/>
            <wp:docPr id="1" name="Рисунок 1" descr="C:\Users\Msi\Downloads\WhatsApp Image 2025-04-11 at 14.52.0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si\Downloads\WhatsApp Image 2025-04-11 at 14.52.09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157" cy="5671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155F" w:rsidRPr="005D421B" w:rsidRDefault="00A3155F" w:rsidP="005D421B"/>
    <w:sectPr w:rsidR="00A3155F" w:rsidRPr="005D4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21B"/>
    <w:rsid w:val="005D421B"/>
    <w:rsid w:val="00A3155F"/>
    <w:rsid w:val="00C7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4511B"/>
  <w15:chartTrackingRefBased/>
  <w15:docId w15:val="{23F78090-5104-4F20-A94D-449CB2AF2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4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7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1</cp:revision>
  <dcterms:created xsi:type="dcterms:W3CDTF">2025-04-18T08:29:00Z</dcterms:created>
  <dcterms:modified xsi:type="dcterms:W3CDTF">2025-04-18T08:52:00Z</dcterms:modified>
</cp:coreProperties>
</file>