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Локомотивная, заделка окон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