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Химмаш, уборка водопропускной канавы от кустов и веток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