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34" w:rsidRDefault="001C0D40" w:rsidP="003F5ADB">
      <w:pPr>
        <w:tabs>
          <w:tab w:val="center" w:pos="4677"/>
        </w:tabs>
        <w:ind w:right="566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09</w:t>
      </w:r>
      <w:r w:rsidR="0008019F">
        <w:rPr>
          <w:rFonts w:ascii="Times New Roman" w:hAnsi="Times New Roman" w:cs="Times New Roman"/>
        </w:rPr>
        <w:t>.</w:t>
      </w:r>
      <w:r w:rsidR="008B2142">
        <w:rPr>
          <w:rFonts w:ascii="Times New Roman" w:hAnsi="Times New Roman" w:cs="Times New Roman"/>
        </w:rPr>
        <w:t>01.2025</w:t>
      </w:r>
      <w:r w:rsidR="00005877" w:rsidRPr="00005877">
        <w:rPr>
          <w:rFonts w:ascii="Times New Roman" w:hAnsi="Times New Roman" w:cs="Times New Roman"/>
        </w:rPr>
        <w:t>г.  –</w:t>
      </w:r>
      <w:r w:rsidR="00FC437B">
        <w:rPr>
          <w:rFonts w:ascii="Times New Roman" w:hAnsi="Times New Roman" w:cs="Times New Roman"/>
        </w:rPr>
        <w:t xml:space="preserve"> Устранение забоя линии канализации </w:t>
      </w:r>
      <w:r w:rsidR="00FC437B" w:rsidRPr="00FC437B">
        <w:rPr>
          <w:rFonts w:ascii="Times New Roman" w:hAnsi="Times New Roman" w:cs="Times New Roman"/>
        </w:rPr>
        <w:t>ул. Ленина 36</w:t>
      </w:r>
    </w:p>
    <w:bookmarkEnd w:id="0"/>
    <w:p w:rsidR="0033083F" w:rsidRDefault="00FC437B" w:rsidP="0033083F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20765" cy="813562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a1cad3-1638-4b4c-80d8-1737b41554d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13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F20" w:rsidRDefault="00D12F20" w:rsidP="00FF2196">
      <w:pPr>
        <w:tabs>
          <w:tab w:val="center" w:pos="4677"/>
        </w:tabs>
        <w:rPr>
          <w:rFonts w:ascii="Times New Roman" w:hAnsi="Times New Roman" w:cs="Times New Roman"/>
        </w:rPr>
      </w:pPr>
    </w:p>
    <w:p w:rsidR="001C0D40" w:rsidRDefault="001C0D40" w:rsidP="00FF2196">
      <w:pPr>
        <w:tabs>
          <w:tab w:val="center" w:pos="4677"/>
        </w:tabs>
        <w:rPr>
          <w:rFonts w:ascii="Times New Roman" w:hAnsi="Times New Roman" w:cs="Times New Roman"/>
        </w:rPr>
      </w:pPr>
    </w:p>
    <w:sectPr w:rsidR="001C0D40" w:rsidSect="003F5AD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0B5644"/>
    <w:rsid w:val="00105975"/>
    <w:rsid w:val="00132698"/>
    <w:rsid w:val="00172DE4"/>
    <w:rsid w:val="001956D8"/>
    <w:rsid w:val="001C0D40"/>
    <w:rsid w:val="001E133D"/>
    <w:rsid w:val="002115CB"/>
    <w:rsid w:val="002502B3"/>
    <w:rsid w:val="002A1070"/>
    <w:rsid w:val="002D0680"/>
    <w:rsid w:val="002F04CC"/>
    <w:rsid w:val="0033083F"/>
    <w:rsid w:val="003B58CE"/>
    <w:rsid w:val="003F5ADB"/>
    <w:rsid w:val="004D2B1C"/>
    <w:rsid w:val="00544AB2"/>
    <w:rsid w:val="005733F1"/>
    <w:rsid w:val="005A5861"/>
    <w:rsid w:val="00692134"/>
    <w:rsid w:val="00706ADD"/>
    <w:rsid w:val="007227EA"/>
    <w:rsid w:val="0074256E"/>
    <w:rsid w:val="007907B4"/>
    <w:rsid w:val="007A4F54"/>
    <w:rsid w:val="00827D15"/>
    <w:rsid w:val="008B2142"/>
    <w:rsid w:val="00925572"/>
    <w:rsid w:val="0095276F"/>
    <w:rsid w:val="009A0615"/>
    <w:rsid w:val="009B7E17"/>
    <w:rsid w:val="009D2E40"/>
    <w:rsid w:val="009D2E80"/>
    <w:rsid w:val="00A325BA"/>
    <w:rsid w:val="00AA41DE"/>
    <w:rsid w:val="00AB2E32"/>
    <w:rsid w:val="00AC5DE4"/>
    <w:rsid w:val="00AF3217"/>
    <w:rsid w:val="00C105CB"/>
    <w:rsid w:val="00CB0B4E"/>
    <w:rsid w:val="00CB6C03"/>
    <w:rsid w:val="00CE0156"/>
    <w:rsid w:val="00D12F20"/>
    <w:rsid w:val="00D337B6"/>
    <w:rsid w:val="00DF45C3"/>
    <w:rsid w:val="00E36635"/>
    <w:rsid w:val="00E40005"/>
    <w:rsid w:val="00F1586A"/>
    <w:rsid w:val="00F1754A"/>
    <w:rsid w:val="00FC437B"/>
    <w:rsid w:val="00FE38B8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2025-01-13T07:42:00Z</dcterms:created>
  <dcterms:modified xsi:type="dcterms:W3CDTF">2025-01-13T07:42:00Z</dcterms:modified>
</cp:coreProperties>
</file>