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0E" w:rsidRDefault="001B230E"/>
    <w:p w:rsidR="001B230E" w:rsidRPr="001B230E" w:rsidRDefault="001B230E" w:rsidP="001B230E"/>
    <w:p w:rsidR="001B230E" w:rsidRPr="001B230E" w:rsidRDefault="001B230E" w:rsidP="001B230E"/>
    <w:p w:rsidR="001B230E" w:rsidRPr="001B230E" w:rsidRDefault="001B230E" w:rsidP="001B230E"/>
    <w:p w:rsidR="001B230E" w:rsidRPr="001B230E" w:rsidRDefault="001B230E" w:rsidP="001B230E"/>
    <w:p w:rsidR="001B230E" w:rsidRPr="001B230E" w:rsidRDefault="001B230E" w:rsidP="001B230E"/>
    <w:p w:rsidR="001B230E" w:rsidRPr="001B230E" w:rsidRDefault="001B230E" w:rsidP="001B230E"/>
    <w:p w:rsidR="001B230E" w:rsidRDefault="001B230E" w:rsidP="001B230E"/>
    <w:p w:rsidR="001B230E" w:rsidRDefault="001B230E" w:rsidP="001B230E"/>
    <w:p w:rsidR="001B230E" w:rsidRDefault="001B230E" w:rsidP="001B230E">
      <w:pPr>
        <w:tabs>
          <w:tab w:val="left" w:pos="1035"/>
        </w:tabs>
      </w:pPr>
      <w:r>
        <w:tab/>
      </w:r>
    </w:p>
    <w:p w:rsidR="001B230E" w:rsidRDefault="001B230E" w:rsidP="001B230E">
      <w:pPr>
        <w:tabs>
          <w:tab w:val="left" w:pos="1035"/>
        </w:tabs>
      </w:pPr>
    </w:p>
    <w:p w:rsidR="001B230E" w:rsidRDefault="001B230E" w:rsidP="001B230E">
      <w:pPr>
        <w:tabs>
          <w:tab w:val="left" w:pos="1035"/>
        </w:tabs>
      </w:pPr>
      <w:r>
        <w:t xml:space="preserve">08.08.2024г. </w:t>
      </w:r>
      <w:r w:rsidRPr="001B230E">
        <w:t>Откачка воды из колодца ул. Октябрьская 23</w:t>
      </w:r>
    </w:p>
    <w:p w:rsidR="001B230E" w:rsidRDefault="001B230E" w:rsidP="001B230E">
      <w:pPr>
        <w:tabs>
          <w:tab w:val="left" w:pos="1035"/>
        </w:tabs>
      </w:pPr>
    </w:p>
    <w:p w:rsidR="001B230E" w:rsidRDefault="001B230E" w:rsidP="001B230E">
      <w:pPr>
        <w:tabs>
          <w:tab w:val="left" w:pos="1035"/>
        </w:tabs>
      </w:pPr>
    </w:p>
    <w:p w:rsidR="001B230E" w:rsidRDefault="001B230E" w:rsidP="001B230E">
      <w:pPr>
        <w:tabs>
          <w:tab w:val="left" w:pos="1035"/>
        </w:tabs>
      </w:pPr>
    </w:p>
    <w:p w:rsidR="001B230E" w:rsidRDefault="001B230E" w:rsidP="001B230E">
      <w:pPr>
        <w:tabs>
          <w:tab w:val="left" w:pos="1035"/>
        </w:tabs>
      </w:pPr>
    </w:p>
    <w:p w:rsidR="002F0C4F" w:rsidRPr="001B230E" w:rsidRDefault="001B230E" w:rsidP="001B230E">
      <w:pPr>
        <w:tabs>
          <w:tab w:val="left" w:pos="1035"/>
        </w:tabs>
      </w:pPr>
      <w:r>
        <w:rPr>
          <w:noProof/>
          <w:lang w:eastAsia="ru-RU"/>
        </w:rPr>
        <w:drawing>
          <wp:inline distT="0" distB="0" distL="0" distR="0">
            <wp:extent cx="2791421" cy="4962525"/>
            <wp:effectExtent l="19050" t="0" r="8929" b="0"/>
            <wp:docPr id="1" name="Рисунок 1" descr="C:\Users\-\Downloads\WhatsApp Image 2024-08-08 at 13.4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WhatsApp Image 2024-08-08 at 13.45.3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27" cy="496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0031" cy="4960056"/>
            <wp:effectExtent l="19050" t="0" r="0" b="0"/>
            <wp:docPr id="2" name="Рисунок 2" descr="C:\Users\-\Downloads\WhatsApp Image 2024-08-08 at 13.45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ownloads\WhatsApp Image 2024-08-08 at 13.45.34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31" cy="496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C4F" w:rsidRPr="001B230E" w:rsidSect="002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color w:val="000080"/>
        <w:sz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0E"/>
    <w:rsid w:val="001B230E"/>
    <w:rsid w:val="002F0C4F"/>
    <w:rsid w:val="00755A0C"/>
    <w:rsid w:val="008310DF"/>
    <w:rsid w:val="009C44B1"/>
    <w:rsid w:val="00BA38FB"/>
    <w:rsid w:val="00D2500C"/>
    <w:rsid w:val="00DE4353"/>
    <w:rsid w:val="00E51B69"/>
    <w:rsid w:val="00F054C5"/>
    <w:rsid w:val="00F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C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054C5"/>
    <w:pPr>
      <w:keepNext/>
      <w:spacing w:before="240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54C5"/>
    <w:rPr>
      <w:b/>
      <w:cap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B2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0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2024-08-08T11:24:00Z</dcterms:created>
  <dcterms:modified xsi:type="dcterms:W3CDTF">2024-08-08T12:32:00Z</dcterms:modified>
</cp:coreProperties>
</file>