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0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8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.02.2023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Осипенко, Зои Космодемьянской, обрезка деревьев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0" style="width:415.500000pt;height:554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1" style="width:415.500000pt;height:554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2" style="width:415.500000pt;height:55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3" style="width:415.500000pt;height:554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numbering.xml" Id="docRId8" Type="http://schemas.openxmlformats.org/officeDocument/2006/relationships/numbering" /><Relationship Target="media/image0.wmf" Id="docRId1" Type="http://schemas.openxmlformats.org/officeDocument/2006/relationships/image" /><Relationship Target="media/image2.wmf" Id="docRId5" Type="http://schemas.openxmlformats.org/officeDocument/2006/relationships/image" /><Relationship Target="styles.xml" Id="docRId9" Type="http://schemas.openxmlformats.org/officeDocument/2006/relationships/styles" /></Relationships>
</file>