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45" w:rsidRDefault="00693289">
      <w:bookmarkStart w:id="0" w:name="_GoBack"/>
      <w:r>
        <w:t xml:space="preserve">07.05.2025г. </w:t>
      </w:r>
      <w:r w:rsidRPr="00693289">
        <w:t>Устранение утеч</w:t>
      </w:r>
      <w:r>
        <w:t xml:space="preserve">ки линии </w:t>
      </w:r>
      <w:proofErr w:type="spellStart"/>
      <w:r>
        <w:t>хвс</w:t>
      </w:r>
      <w:proofErr w:type="spellEnd"/>
      <w:r>
        <w:t xml:space="preserve"> ул. Энергетическая, д.</w:t>
      </w:r>
      <w:r w:rsidRPr="00693289">
        <w:t>2а</w:t>
      </w:r>
    </w:p>
    <w:bookmarkEnd w:id="0"/>
    <w:p w:rsidR="00693289" w:rsidRDefault="00693289" w:rsidP="00693289">
      <w:pPr>
        <w:pStyle w:val="a3"/>
      </w:pPr>
      <w:r>
        <w:rPr>
          <w:noProof/>
        </w:rPr>
        <w:drawing>
          <wp:inline distT="0" distB="0" distL="0" distR="0" wp14:anchorId="71BD7509" wp14:editId="3D4A4978">
            <wp:extent cx="3489878" cy="4638675"/>
            <wp:effectExtent l="0" t="0" r="0" b="0"/>
            <wp:docPr id="1" name="Рисунок 1" descr="C:\Users\Msi\Downloads\WhatsApp Image 2025-05-07 at 16.0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07 at 16.03.0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330" cy="464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D41650" wp14:editId="59BC8931">
            <wp:extent cx="3457575" cy="3647440"/>
            <wp:effectExtent l="0" t="0" r="9525" b="0"/>
            <wp:docPr id="2" name="Рисунок 2" descr="C:\Users\Msi\Downloads\WhatsApp Image 2025-05-07 at 16.00.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5-07 at 16.00.42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75783" cy="366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89" w:rsidRDefault="00693289"/>
    <w:sectPr w:rsidR="0069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9"/>
    <w:rsid w:val="00052F45"/>
    <w:rsid w:val="0069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6CC1"/>
  <w15:chartTrackingRefBased/>
  <w15:docId w15:val="{C8E4F4CF-A73E-421A-9E86-CC27D36B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2025-05-19T06:12:00Z</dcterms:created>
  <dcterms:modified xsi:type="dcterms:W3CDTF">2025-05-19T06:14:00Z</dcterms:modified>
</cp:coreProperties>
</file>