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D12F2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05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 w:rsidR="002A1070">
        <w:rPr>
          <w:rFonts w:ascii="Times New Roman" w:hAnsi="Times New Roman" w:cs="Times New Roman"/>
        </w:rPr>
        <w:t xml:space="preserve">линии канализации ул. </w:t>
      </w:r>
      <w:r w:rsidRPr="00D12F20">
        <w:rPr>
          <w:rFonts w:ascii="Times New Roman" w:hAnsi="Times New Roman" w:cs="Times New Roman"/>
        </w:rPr>
        <w:t>Ленина 36</w:t>
      </w:r>
    </w:p>
    <w:bookmarkEnd w:id="0"/>
    <w:p w:rsidR="00D12F20" w:rsidRDefault="00D12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60671" cy="765544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fa8f20-15e3-45e8-a723-eab3c05f05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294" cy="766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070" w:rsidRDefault="002A1070">
      <w:pPr>
        <w:rPr>
          <w:rFonts w:ascii="Times New Roman" w:hAnsi="Times New Roman" w:cs="Times New Roman"/>
        </w:rPr>
      </w:pP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A1070"/>
    <w:rsid w:val="005733F1"/>
    <w:rsid w:val="00706ADD"/>
    <w:rsid w:val="007227EA"/>
    <w:rsid w:val="00925572"/>
    <w:rsid w:val="009B7E17"/>
    <w:rsid w:val="00CB0B4E"/>
    <w:rsid w:val="00CB6C03"/>
    <w:rsid w:val="00D12F20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2024-12-10T07:25:00Z</dcterms:created>
  <dcterms:modified xsi:type="dcterms:W3CDTF">2024-12-10T07:25:00Z</dcterms:modified>
</cp:coreProperties>
</file>