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EE" w:rsidRDefault="004133EE" w:rsidP="004133EE">
      <w:bookmarkStart w:id="0" w:name="_GoBack"/>
      <w:r>
        <w:t xml:space="preserve">04.06.2025г. Ремонт </w:t>
      </w:r>
      <w:r>
        <w:t xml:space="preserve">канализационного </w:t>
      </w:r>
      <w:r>
        <w:t xml:space="preserve">колодца на ул. </w:t>
      </w:r>
      <w:r>
        <w:t xml:space="preserve">Революции 1905г. </w:t>
      </w:r>
    </w:p>
    <w:bookmarkEnd w:id="0"/>
    <w:p w:rsidR="004133EE" w:rsidRDefault="004133EE" w:rsidP="004133EE">
      <w:pPr>
        <w:pStyle w:val="a3"/>
      </w:pPr>
      <w:r>
        <w:rPr>
          <w:noProof/>
        </w:rPr>
        <w:drawing>
          <wp:inline distT="0" distB="0" distL="0" distR="0" wp14:anchorId="1CA0B762" wp14:editId="4BC4C174">
            <wp:extent cx="5443061" cy="7257415"/>
            <wp:effectExtent l="0" t="0" r="5715" b="635"/>
            <wp:docPr id="1" name="Рисунок 1" descr="C:\Users\Msi\Downloads\WhatsApp Image 2025-06-04 at 08.0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04 at 08.02.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530" cy="72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75" w:rsidRDefault="007F7875"/>
    <w:sectPr w:rsidR="007F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EE"/>
    <w:rsid w:val="004133EE"/>
    <w:rsid w:val="007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60DC"/>
  <w15:chartTrackingRefBased/>
  <w15:docId w15:val="{83329C4F-023B-4C29-82E2-45E55C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2025-06-05T06:28:00Z</dcterms:created>
  <dcterms:modified xsi:type="dcterms:W3CDTF">2025-06-05T06:29:00Z</dcterms:modified>
</cp:coreProperties>
</file>