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Фабричный пер., уборка снега на пешеходных переходах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