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Ремонт автогрейдера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