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A85" w:rsidRPr="00661A85" w:rsidRDefault="00661A85" w:rsidP="00661A8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А давайте поиграем</w:t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645749C" wp14:editId="764E9A91">
            <wp:extent cx="152400" cy="152400"/>
            <wp:effectExtent l="0" t="0" r="0" b="0"/>
            <wp:docPr id="1" name="Рисунок 1" descr="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1976EA0" wp14:editId="7951D710">
            <wp:extent cx="152400" cy="152400"/>
            <wp:effectExtent l="0" t="0" r="0" b="0"/>
            <wp:docPr id="2" name="Рисунок 2" descr="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7B9D74" wp14:editId="1DD966C6">
            <wp:extent cx="152400" cy="152400"/>
            <wp:effectExtent l="0" t="0" r="0" b="0"/>
            <wp:docPr id="3" name="Рисунок 3" descr="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Предлагаем всем желающим пройти нашу онлайн-викторину</w:t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654673A" wp14:editId="4DB9A99C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F08C7C1" wp14:editId="1004B435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EE40CFB" wp14:editId="4A69E10A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Переходите по ссылке и отвечайте на вопросы</w:t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Первым пяти участникам, которые наберут 10 баллов, мы подарим билетик </w:t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DD2D92B" wp14:editId="09DEA882">
            <wp:extent cx="152400" cy="152400"/>
            <wp:effectExtent l="0" t="0" r="0" b="0"/>
            <wp:docPr id="7" name="Рисунок 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CE2143F" wp14:editId="37CE6414">
            <wp:extent cx="152400" cy="152400"/>
            <wp:effectExtent l="0" t="0" r="0" b="0"/>
            <wp:docPr id="8" name="Рисунок 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2F959E" wp14:editId="7689067D">
            <wp:extent cx="152400" cy="152400"/>
            <wp:effectExtent l="0" t="0" r="0" b="0"/>
            <wp:docPr id="9" name="Рисунок 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661A85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  <w:t>Скрин, с количеством набранных баллов присылайте в сообщениях, либо на почту </w:t>
      </w:r>
      <w:hyperlink r:id="rId7" w:history="1">
        <w:r w:rsidRPr="00661A85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eastAsia="ru-RU"/>
          </w:rPr>
          <w:t>super.park@mail.ru</w:t>
        </w:r>
      </w:hyperlink>
    </w:p>
    <w:p w:rsidR="00661A85" w:rsidRDefault="00534946" w:rsidP="00661A85">
      <w:hyperlink r:id="rId8" w:tgtFrame="_blank" w:history="1">
        <w:r w:rsidR="00661A85" w:rsidRPr="00661A85">
          <w:rPr>
            <w:rFonts w:ascii="Arial" w:eastAsia="Times New Roman" w:hAnsi="Arial" w:cs="Times New Roman"/>
            <w:color w:val="0000FF"/>
            <w:sz w:val="20"/>
            <w:szCs w:val="20"/>
            <w:lang w:eastAsia="ru-RU"/>
          </w:rPr>
          <w:br/>
        </w:r>
      </w:hyperlink>
      <w:hyperlink r:id="rId9" w:history="1">
        <w:r w:rsidRPr="00613A81">
          <w:rPr>
            <w:rStyle w:val="a3"/>
          </w:rPr>
          <w:t>https://forms.yandex.ru/u/6628b3d03e9d086417502959/</w:t>
        </w:r>
      </w:hyperlink>
    </w:p>
    <w:p w:rsidR="00534946" w:rsidRDefault="00534946" w:rsidP="00661A85">
      <w:pPr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61A85" w:rsidRDefault="00661A85" w:rsidP="00661A85"/>
    <w:sectPr w:rsidR="0066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85"/>
    <w:rsid w:val="00534946"/>
    <w:rsid w:val="006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6B38"/>
  <w15:chartTrackingRefBased/>
  <w15:docId w15:val="{90DA020D-135D-4DF1-B91C-1BF669C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A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A8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4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post=-218867844_491&amp;el=snippet&amp;to=https%3A%2F%2Fforms.yandex.ru%2Fu%2F6628b3d03e9d086417502959%2F&amp;utf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er.par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orms.yandex.ru/u/6628b3d03e9d0864175029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2024-05-02T12:16:00Z</dcterms:created>
  <dcterms:modified xsi:type="dcterms:W3CDTF">2024-05-03T05:17:00Z</dcterms:modified>
</cp:coreProperties>
</file>