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C5649" w14:textId="77777777" w:rsidR="00747B63" w:rsidRP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13070538" w14:textId="55AEEC72" w:rsidR="00747B63" w:rsidRP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721A5">
        <w:rPr>
          <w:rFonts w:ascii="Times New Roman" w:hAnsi="Times New Roman" w:cs="Times New Roman"/>
          <w:b/>
          <w:sz w:val="28"/>
          <w:szCs w:val="28"/>
        </w:rPr>
        <w:t>июнь</w:t>
      </w:r>
      <w:r w:rsidRPr="00747B63">
        <w:rPr>
          <w:rFonts w:ascii="Times New Roman" w:hAnsi="Times New Roman" w:cs="Times New Roman"/>
          <w:b/>
          <w:sz w:val="28"/>
          <w:szCs w:val="28"/>
        </w:rPr>
        <w:t>202</w:t>
      </w:r>
      <w:r w:rsidR="00EA331C">
        <w:rPr>
          <w:rFonts w:ascii="Times New Roman" w:hAnsi="Times New Roman" w:cs="Times New Roman"/>
          <w:b/>
          <w:sz w:val="28"/>
          <w:szCs w:val="28"/>
        </w:rPr>
        <w:t>5</w:t>
      </w:r>
      <w:r w:rsidRPr="00747B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F5FDF88" w14:textId="363AF6A6" w:rsid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51DB206C" w14:textId="77777777" w:rsidR="004721A5" w:rsidRPr="004721A5" w:rsidRDefault="004721A5" w:rsidP="004721A5">
      <w:pPr>
        <w:rPr>
          <w:rFonts w:ascii="Times New Roman" w:hAnsi="Times New Roman" w:cs="Times New Roman"/>
          <w:sz w:val="28"/>
          <w:szCs w:val="28"/>
        </w:rPr>
      </w:pPr>
    </w:p>
    <w:p w14:paraId="5E77A3FA" w14:textId="77777777" w:rsidR="004721A5" w:rsidRPr="004721A5" w:rsidRDefault="004721A5" w:rsidP="004721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21A5">
        <w:rPr>
          <w:rFonts w:ascii="Times New Roman" w:hAnsi="Times New Roman" w:cs="Times New Roman"/>
          <w:sz w:val="28"/>
          <w:szCs w:val="28"/>
        </w:rPr>
        <w:t>Театрализованный праздник в Международный День защиты детей</w:t>
      </w:r>
    </w:p>
    <w:p w14:paraId="2EDAA63B" w14:textId="77777777" w:rsidR="004721A5" w:rsidRPr="004721A5" w:rsidRDefault="004721A5" w:rsidP="00472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1A5">
        <w:rPr>
          <w:rFonts w:ascii="Times New Roman" w:hAnsi="Times New Roman" w:cs="Times New Roman"/>
          <w:sz w:val="28"/>
          <w:szCs w:val="28"/>
        </w:rPr>
        <w:t>«Самый детский день в году»</w:t>
      </w:r>
    </w:p>
    <w:p w14:paraId="1527FB4E" w14:textId="183F6C7C" w:rsidR="004721A5" w:rsidRPr="004721A5" w:rsidRDefault="004721A5" w:rsidP="00472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1A5">
        <w:rPr>
          <w:rFonts w:ascii="Times New Roman" w:hAnsi="Times New Roman" w:cs="Times New Roman"/>
          <w:sz w:val="28"/>
          <w:szCs w:val="28"/>
        </w:rPr>
        <w:t>В программе:</w:t>
      </w:r>
    </w:p>
    <w:p w14:paraId="2EA75C36" w14:textId="67E29479" w:rsidR="004721A5" w:rsidRDefault="004721A5" w:rsidP="00472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фестиваль «Движение первых»</w:t>
      </w:r>
    </w:p>
    <w:p w14:paraId="39E098F5" w14:textId="56D46EB1" w:rsidR="004721A5" w:rsidRPr="004721A5" w:rsidRDefault="004721A5" w:rsidP="00472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1A5">
        <w:rPr>
          <w:rFonts w:ascii="Times New Roman" w:hAnsi="Times New Roman" w:cs="Times New Roman"/>
          <w:sz w:val="28"/>
          <w:szCs w:val="28"/>
        </w:rPr>
        <w:t>-Работа тематических площадок</w:t>
      </w:r>
    </w:p>
    <w:p w14:paraId="7858BCA0" w14:textId="77777777" w:rsidR="004721A5" w:rsidRPr="004721A5" w:rsidRDefault="004721A5" w:rsidP="00472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1A5">
        <w:rPr>
          <w:rFonts w:ascii="Times New Roman" w:hAnsi="Times New Roman" w:cs="Times New Roman"/>
          <w:sz w:val="28"/>
          <w:szCs w:val="28"/>
        </w:rPr>
        <w:t xml:space="preserve">-Интерактивные программы </w:t>
      </w:r>
    </w:p>
    <w:p w14:paraId="0CB3EDFA" w14:textId="7A66D73F" w:rsidR="00F92A23" w:rsidRDefault="004721A5" w:rsidP="00472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1A5">
        <w:rPr>
          <w:rFonts w:ascii="Times New Roman" w:hAnsi="Times New Roman" w:cs="Times New Roman"/>
          <w:sz w:val="28"/>
          <w:szCs w:val="28"/>
        </w:rPr>
        <w:t>-Концерт детских творческих коллективов МБУК «ЦК»</w:t>
      </w:r>
    </w:p>
    <w:p w14:paraId="565C7E4D" w14:textId="0CBAFD16" w:rsidR="004721A5" w:rsidRDefault="004721A5" w:rsidP="00472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коллективов ДШИ</w:t>
      </w:r>
    </w:p>
    <w:p w14:paraId="7C8BEB50" w14:textId="77777777" w:rsidR="004721A5" w:rsidRDefault="004721A5" w:rsidP="004721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CEDCB" w14:textId="2A037DC1" w:rsidR="004721A5" w:rsidRDefault="004721A5" w:rsidP="004721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«Наш парк – от истории к современности» (для пришкольного лагеря «Отважный» СОШ №7 - 2 июня в 11.00 часов</w:t>
      </w:r>
    </w:p>
    <w:p w14:paraId="62FC1CAB" w14:textId="7429FEEE" w:rsidR="004721A5" w:rsidRDefault="004721A5" w:rsidP="004721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игровая программа «Игротека в парке» (для пришкольного лагеря Лицей №4 младшее звено) - 5 июня в 10.00</w:t>
      </w:r>
    </w:p>
    <w:p w14:paraId="53D45D41" w14:textId="3C1AE275" w:rsidR="004721A5" w:rsidRDefault="004721A5" w:rsidP="004721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 «Поймай настроение» </w:t>
      </w:r>
      <w:r w:rsidRPr="004721A5">
        <w:rPr>
          <w:rFonts w:ascii="Times New Roman" w:hAnsi="Times New Roman" w:cs="Times New Roman"/>
          <w:sz w:val="28"/>
          <w:szCs w:val="28"/>
        </w:rPr>
        <w:t xml:space="preserve">(для пришкольного лагеря Лицей №4 </w:t>
      </w:r>
      <w:r>
        <w:rPr>
          <w:rFonts w:ascii="Times New Roman" w:hAnsi="Times New Roman" w:cs="Times New Roman"/>
          <w:sz w:val="28"/>
          <w:szCs w:val="28"/>
        </w:rPr>
        <w:t>старшее</w:t>
      </w:r>
      <w:r w:rsidRPr="004721A5">
        <w:rPr>
          <w:rFonts w:ascii="Times New Roman" w:hAnsi="Times New Roman" w:cs="Times New Roman"/>
          <w:sz w:val="28"/>
          <w:szCs w:val="28"/>
        </w:rPr>
        <w:t xml:space="preserve"> звено) </w:t>
      </w:r>
      <w:r>
        <w:rPr>
          <w:rFonts w:ascii="Times New Roman" w:hAnsi="Times New Roman" w:cs="Times New Roman"/>
          <w:sz w:val="28"/>
          <w:szCs w:val="28"/>
        </w:rPr>
        <w:t>- 5 июня в 11.00 часов</w:t>
      </w:r>
    </w:p>
    <w:p w14:paraId="6E6E7885" w14:textId="530CE7AB" w:rsidR="00D21E34" w:rsidRDefault="00D21E34" w:rsidP="004721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праздник «С Днём рождения, город!» - 12 июня</w:t>
      </w:r>
    </w:p>
    <w:p w14:paraId="31205BBF" w14:textId="4A66656E" w:rsidR="00D21E34" w:rsidRDefault="00D21E34" w:rsidP="00D21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Концертные программы</w:t>
      </w:r>
    </w:p>
    <w:p w14:paraId="554DFE8F" w14:textId="4512A346" w:rsidR="00D21E34" w:rsidRDefault="00D21E34" w:rsidP="00D21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площадки</w:t>
      </w:r>
    </w:p>
    <w:p w14:paraId="770E9622" w14:textId="15BA9C8B" w:rsidR="00D21E34" w:rsidRDefault="00D21E34" w:rsidP="00D21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-Выставки мастеров ДПИ</w:t>
      </w:r>
    </w:p>
    <w:p w14:paraId="33144608" w14:textId="18C5E00D" w:rsidR="00D21E34" w:rsidRDefault="00D21E34" w:rsidP="00D21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-Мастер-классы</w:t>
      </w:r>
    </w:p>
    <w:p w14:paraId="7A310C7D" w14:textId="77777777" w:rsidR="00D21E34" w:rsidRDefault="00D21E34" w:rsidP="00D21E3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9FA147" w14:textId="23F2DCBB" w:rsidR="004721A5" w:rsidRDefault="00D21E34" w:rsidP="004721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«В поисках клада» (для пришкольного лагеря СОШ №9)- 17 июня в 10.00 часов</w:t>
      </w:r>
    </w:p>
    <w:p w14:paraId="370AB06D" w14:textId="14546A72" w:rsidR="003300BD" w:rsidRPr="004721A5" w:rsidRDefault="003300BD" w:rsidP="004721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«Творческой лаборатории под открытым небом» - каждую субботу с 11.00 часов. 7 июня в 10.00 часов (для пришкольного лагеря СОШ №5)</w:t>
      </w:r>
      <w:bookmarkStart w:id="0" w:name="_GoBack"/>
      <w:bookmarkEnd w:id="0"/>
    </w:p>
    <w:p w14:paraId="0D30D19B" w14:textId="77777777" w:rsidR="00F92A23" w:rsidRDefault="00F92A23" w:rsidP="00747B63">
      <w:pPr>
        <w:rPr>
          <w:rFonts w:ascii="Times New Roman" w:hAnsi="Times New Roman" w:cs="Times New Roman"/>
          <w:sz w:val="28"/>
          <w:szCs w:val="28"/>
        </w:rPr>
      </w:pPr>
    </w:p>
    <w:p w14:paraId="6BB029AF" w14:textId="4E221607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603C1436" w14:textId="77777777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 xml:space="preserve">МБУ ГП Рузаевка  </w:t>
      </w:r>
    </w:p>
    <w:p w14:paraId="7BE03C59" w14:textId="77777777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>«Парк культуры и отдыха»                                          Каныгина О.В.</w:t>
      </w:r>
    </w:p>
    <w:sectPr w:rsidR="00747B63" w:rsidRPr="0074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3D62"/>
    <w:multiLevelType w:val="hybridMultilevel"/>
    <w:tmpl w:val="26561E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41575"/>
    <w:multiLevelType w:val="hybridMultilevel"/>
    <w:tmpl w:val="B9AC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8390E"/>
    <w:multiLevelType w:val="hybridMultilevel"/>
    <w:tmpl w:val="F746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42360"/>
    <w:multiLevelType w:val="hybridMultilevel"/>
    <w:tmpl w:val="9F26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41D77"/>
    <w:multiLevelType w:val="hybridMultilevel"/>
    <w:tmpl w:val="24182A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780385"/>
    <w:multiLevelType w:val="hybridMultilevel"/>
    <w:tmpl w:val="004A9078"/>
    <w:lvl w:ilvl="0" w:tplc="B9C2D9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63"/>
    <w:rsid w:val="00077D48"/>
    <w:rsid w:val="000F1BDA"/>
    <w:rsid w:val="001A1295"/>
    <w:rsid w:val="00265152"/>
    <w:rsid w:val="003300BD"/>
    <w:rsid w:val="00342D20"/>
    <w:rsid w:val="004721A5"/>
    <w:rsid w:val="004E055B"/>
    <w:rsid w:val="00555031"/>
    <w:rsid w:val="0057000C"/>
    <w:rsid w:val="0067012C"/>
    <w:rsid w:val="007024E7"/>
    <w:rsid w:val="00747B63"/>
    <w:rsid w:val="008360DB"/>
    <w:rsid w:val="00843F30"/>
    <w:rsid w:val="009271C9"/>
    <w:rsid w:val="00996403"/>
    <w:rsid w:val="00B710B6"/>
    <w:rsid w:val="00D21E34"/>
    <w:rsid w:val="00EA331C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F4D3"/>
  <w15:chartTrackingRefBased/>
  <w15:docId w15:val="{8331FD0C-1D32-4801-8573-348D3AE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20C9-5E3A-4D18-82D9-09768D24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22</cp:revision>
  <dcterms:created xsi:type="dcterms:W3CDTF">2021-10-03T20:58:00Z</dcterms:created>
  <dcterms:modified xsi:type="dcterms:W3CDTF">2025-06-03T13:03:00Z</dcterms:modified>
</cp:coreProperties>
</file>