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5649" w14:textId="77777777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3070538" w14:textId="0FC4B9A0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47299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747B63">
        <w:rPr>
          <w:rFonts w:ascii="Times New Roman" w:hAnsi="Times New Roman" w:cs="Times New Roman"/>
          <w:b/>
          <w:sz w:val="28"/>
          <w:szCs w:val="28"/>
        </w:rPr>
        <w:t>202</w:t>
      </w:r>
      <w:r w:rsidR="00DD430C">
        <w:rPr>
          <w:rFonts w:ascii="Times New Roman" w:hAnsi="Times New Roman" w:cs="Times New Roman"/>
          <w:b/>
          <w:sz w:val="28"/>
          <w:szCs w:val="28"/>
        </w:rPr>
        <w:t>5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F5FDF88" w14:textId="363AF6A6" w:rsid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0F151945" w14:textId="77777777" w:rsidR="008360DB" w:rsidRPr="00747B63" w:rsidRDefault="008360DB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B4D5B" w14:textId="55DB8E72" w:rsidR="00A141C8" w:rsidRDefault="00A141C8" w:rsidP="00A141C8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56E4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556E4">
        <w:rPr>
          <w:rFonts w:ascii="Times New Roman" w:hAnsi="Times New Roman" w:cs="Times New Roman"/>
          <w:sz w:val="28"/>
          <w:szCs w:val="28"/>
        </w:rPr>
        <w:t xml:space="preserve"> радио – </w:t>
      </w:r>
      <w:r>
        <w:rPr>
          <w:rFonts w:ascii="Times New Roman" w:hAnsi="Times New Roman" w:cs="Times New Roman"/>
          <w:sz w:val="28"/>
          <w:szCs w:val="28"/>
        </w:rPr>
        <w:t>программа, посвященная</w:t>
      </w:r>
      <w:r w:rsidRPr="00D5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Дню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725DD8A4" w14:textId="43E1BDFA" w:rsidR="00DD430C" w:rsidRPr="00A141C8" w:rsidRDefault="00A141C8" w:rsidP="00A141C8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141C8">
        <w:rPr>
          <w:rFonts w:ascii="Times New Roman" w:hAnsi="Times New Roman" w:cs="Times New Roman"/>
          <w:sz w:val="28"/>
          <w:szCs w:val="28"/>
        </w:rPr>
        <w:t>Веселые старты «С физкультурой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C8">
        <w:rPr>
          <w:rFonts w:ascii="Times New Roman" w:hAnsi="Times New Roman" w:cs="Times New Roman"/>
          <w:sz w:val="28"/>
          <w:szCs w:val="28"/>
        </w:rPr>
        <w:t>дружны - нам болезни не страшны»</w:t>
      </w:r>
      <w:r w:rsidR="000C11E2" w:rsidRPr="00A141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C11E2" w:rsidRPr="00A1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0C11E2" w:rsidRPr="00A141C8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11E2" w:rsidRPr="00A141C8">
        <w:rPr>
          <w:rFonts w:ascii="Times New Roman" w:hAnsi="Times New Roman" w:cs="Times New Roman"/>
          <w:sz w:val="28"/>
          <w:szCs w:val="28"/>
        </w:rPr>
        <w:t>.00 часов</w:t>
      </w:r>
    </w:p>
    <w:p w14:paraId="23336314" w14:textId="15A5061E" w:rsidR="00532176" w:rsidRDefault="00532176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– квест «</w:t>
      </w:r>
      <w:r w:rsidR="00B47299">
        <w:rPr>
          <w:rFonts w:ascii="Times New Roman" w:hAnsi="Times New Roman" w:cs="Times New Roman"/>
          <w:sz w:val="28"/>
          <w:szCs w:val="28"/>
        </w:rPr>
        <w:t>Эко путешествие по парку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141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141C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в 12.00 часов</w:t>
      </w:r>
    </w:p>
    <w:p w14:paraId="5438A5A7" w14:textId="0911ECCB" w:rsidR="008360DB" w:rsidRDefault="00B47299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Флешмоб «Танцуют все!» к Международному Дню танца </w:t>
      </w:r>
      <w:bookmarkStart w:id="0" w:name="_GoBack"/>
      <w:bookmarkEnd w:id="0"/>
      <w:r w:rsidR="008360DB">
        <w:rPr>
          <w:rFonts w:ascii="Times New Roman" w:hAnsi="Times New Roman" w:cs="Times New Roman"/>
          <w:sz w:val="28"/>
          <w:szCs w:val="28"/>
        </w:rPr>
        <w:t xml:space="preserve">- </w:t>
      </w:r>
      <w:r w:rsidR="005321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83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360DB">
        <w:rPr>
          <w:rFonts w:ascii="Times New Roman" w:hAnsi="Times New Roman" w:cs="Times New Roman"/>
          <w:sz w:val="28"/>
          <w:szCs w:val="28"/>
        </w:rPr>
        <w:t xml:space="preserve">в </w:t>
      </w:r>
      <w:r w:rsidR="00077D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7D48">
        <w:rPr>
          <w:rFonts w:ascii="Times New Roman" w:hAnsi="Times New Roman" w:cs="Times New Roman"/>
          <w:sz w:val="28"/>
          <w:szCs w:val="28"/>
        </w:rPr>
        <w:t>.00</w:t>
      </w:r>
    </w:p>
    <w:p w14:paraId="6BDE58CB" w14:textId="73208846" w:rsidR="00D556E4" w:rsidRPr="00D556E4" w:rsidRDefault="00D556E4" w:rsidP="00D556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360D4CF" w14:textId="77777777" w:rsidR="008360DB" w:rsidRDefault="008360DB" w:rsidP="00747B63">
      <w:pPr>
        <w:rPr>
          <w:rFonts w:ascii="Times New Roman" w:hAnsi="Times New Roman" w:cs="Times New Roman"/>
          <w:sz w:val="28"/>
          <w:szCs w:val="28"/>
        </w:rPr>
      </w:pPr>
    </w:p>
    <w:p w14:paraId="6BB029AF" w14:textId="45FCEEC5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603C1436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7BE03C59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«Парк культуры и </w:t>
      </w:r>
      <w:proofErr w:type="gramStart"/>
      <w:r w:rsidRPr="00747B63">
        <w:rPr>
          <w:rFonts w:ascii="Times New Roman" w:hAnsi="Times New Roman" w:cs="Times New Roman"/>
          <w:sz w:val="28"/>
          <w:szCs w:val="28"/>
        </w:rPr>
        <w:t xml:space="preserve">отдыха»   </w:t>
      </w:r>
      <w:proofErr w:type="gramEnd"/>
      <w:r w:rsidRPr="00747B63">
        <w:rPr>
          <w:rFonts w:ascii="Times New Roman" w:hAnsi="Times New Roman" w:cs="Times New Roman"/>
          <w:sz w:val="28"/>
          <w:szCs w:val="28"/>
        </w:rPr>
        <w:t xml:space="preserve">                                       Каныгина О.В.</w:t>
      </w:r>
    </w:p>
    <w:sectPr w:rsidR="00747B63" w:rsidRPr="007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3"/>
    <w:rsid w:val="00077D48"/>
    <w:rsid w:val="000C11E2"/>
    <w:rsid w:val="000F1BDA"/>
    <w:rsid w:val="00265152"/>
    <w:rsid w:val="00532176"/>
    <w:rsid w:val="005977AE"/>
    <w:rsid w:val="00612D38"/>
    <w:rsid w:val="00747B63"/>
    <w:rsid w:val="008360DB"/>
    <w:rsid w:val="00996403"/>
    <w:rsid w:val="00A141C8"/>
    <w:rsid w:val="00B47299"/>
    <w:rsid w:val="00B710B6"/>
    <w:rsid w:val="00D556E4"/>
    <w:rsid w:val="00DB7888"/>
    <w:rsid w:val="00D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4D3"/>
  <w15:chartTrackingRefBased/>
  <w15:docId w15:val="{8331FD0C-1D32-4801-8573-348D3AE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13</cp:revision>
  <dcterms:created xsi:type="dcterms:W3CDTF">2021-10-03T20:58:00Z</dcterms:created>
  <dcterms:modified xsi:type="dcterms:W3CDTF">2025-04-07T05:07:00Z</dcterms:modified>
</cp:coreProperties>
</file>