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3607055B" w:rsidR="006035DA" w:rsidRDefault="005F795F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C229A4">
        <w:rPr>
          <w:b/>
          <w:sz w:val="40"/>
          <w:szCs w:val="40"/>
        </w:rPr>
        <w:t>лан</w:t>
      </w:r>
      <w:r w:rsidR="006035DA">
        <w:rPr>
          <w:b/>
          <w:sz w:val="40"/>
          <w:szCs w:val="40"/>
        </w:rPr>
        <w:t xml:space="preserve"> мероприяти</w:t>
      </w:r>
      <w:r w:rsidR="00C229A4">
        <w:rPr>
          <w:b/>
          <w:sz w:val="40"/>
          <w:szCs w:val="40"/>
        </w:rPr>
        <w:t>й</w:t>
      </w:r>
    </w:p>
    <w:p w14:paraId="1FE853A4" w14:textId="1905C667" w:rsidR="006035DA" w:rsidRDefault="00C229A4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6035DA">
        <w:rPr>
          <w:b/>
          <w:sz w:val="40"/>
          <w:szCs w:val="40"/>
        </w:rPr>
        <w:t>а</w:t>
      </w:r>
      <w:r w:rsidR="000B0AC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июнь</w:t>
      </w:r>
      <w:r w:rsidR="006035DA">
        <w:rPr>
          <w:b/>
          <w:sz w:val="40"/>
          <w:szCs w:val="40"/>
        </w:rPr>
        <w:t xml:space="preserve"> 202</w:t>
      </w:r>
      <w:r w:rsidR="005F795F">
        <w:rPr>
          <w:b/>
          <w:sz w:val="40"/>
          <w:szCs w:val="40"/>
        </w:rPr>
        <w:t>3</w:t>
      </w:r>
      <w:r w:rsidR="006035DA">
        <w:rPr>
          <w:b/>
          <w:sz w:val="40"/>
          <w:szCs w:val="40"/>
        </w:rPr>
        <w:t xml:space="preserve"> года</w:t>
      </w:r>
    </w:p>
    <w:p w14:paraId="2EDD77DF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МБУ ГП Рузаевка </w:t>
      </w:r>
    </w:p>
    <w:p w14:paraId="014C6FD2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«Парк культуры и отдыха»</w:t>
      </w:r>
    </w:p>
    <w:p w14:paraId="6C6A7B8A" w14:textId="77777777" w:rsidR="006035DA" w:rsidRDefault="006035DA" w:rsidP="006035DA">
      <w:pPr>
        <w:rPr>
          <w:b/>
          <w:sz w:val="40"/>
          <w:szCs w:val="40"/>
        </w:rPr>
      </w:pPr>
    </w:p>
    <w:p w14:paraId="77710B14" w14:textId="77777777" w:rsidR="006035DA" w:rsidRPr="002E50B5" w:rsidRDefault="006035DA" w:rsidP="006035DA">
      <w:pPr>
        <w:pStyle w:val="a4"/>
        <w:spacing w:line="360" w:lineRule="auto"/>
        <w:ind w:left="0"/>
        <w:rPr>
          <w:color w:val="000000"/>
          <w:sz w:val="32"/>
          <w:szCs w:val="32"/>
        </w:rPr>
      </w:pPr>
    </w:p>
    <w:p w14:paraId="36421F41" w14:textId="55B0950F" w:rsidR="00C229A4" w:rsidRPr="00C229A4" w:rsidRDefault="00C229A4" w:rsidP="00C229A4">
      <w:pPr>
        <w:pStyle w:val="a3"/>
        <w:rPr>
          <w:bCs/>
          <w:color w:val="000000"/>
          <w:sz w:val="28"/>
          <w:szCs w:val="28"/>
        </w:rPr>
      </w:pPr>
      <w:r w:rsidRPr="00C229A4">
        <w:rPr>
          <w:bCs/>
          <w:color w:val="000000"/>
          <w:sz w:val="28"/>
          <w:szCs w:val="28"/>
        </w:rPr>
        <w:t xml:space="preserve">с 11:00 Каждое воскресенье – работа «Литературной беседки» </w:t>
      </w:r>
    </w:p>
    <w:p w14:paraId="3663A15A" w14:textId="77777777" w:rsidR="00C229A4" w:rsidRDefault="00C229A4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287DA8CF" w14:textId="539FD964" w:rsidR="00C84997" w:rsidRPr="002E50B5" w:rsidRDefault="000B0AC3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1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</w:t>
      </w:r>
      <w:r w:rsidR="00C229A4">
        <w:rPr>
          <w:b/>
          <w:color w:val="000000"/>
          <w:sz w:val="32"/>
          <w:szCs w:val="32"/>
          <w:u w:val="single"/>
        </w:rPr>
        <w:t>июня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7C1DDD2" w14:textId="77777777" w:rsidR="00C84997" w:rsidRPr="002E50B5" w:rsidRDefault="00C84997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6367AC36" w14:textId="75F65C24" w:rsidR="00C84997" w:rsidRDefault="00797B12" w:rsidP="00797B12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11:00 – </w:t>
      </w:r>
      <w:r w:rsidR="00C229A4">
        <w:rPr>
          <w:rFonts w:ascii="Times New Roman" w:hAnsi="Times New Roman"/>
          <w:sz w:val="28"/>
          <w:szCs w:val="28"/>
        </w:rPr>
        <w:t>Театрализованный праздник «Страна детства» в День защиты детей</w:t>
      </w:r>
    </w:p>
    <w:p w14:paraId="76772F5B" w14:textId="16B87408" w:rsidR="00C229A4" w:rsidRPr="002E50B5" w:rsidRDefault="00C229A4" w:rsidP="00C229A4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9</w:t>
      </w:r>
      <w:r w:rsidRPr="002E50B5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июня</w:t>
      </w:r>
      <w:r w:rsidRPr="002E50B5">
        <w:rPr>
          <w:b/>
          <w:color w:val="000000"/>
          <w:sz w:val="32"/>
          <w:szCs w:val="32"/>
          <w:u w:val="single"/>
        </w:rPr>
        <w:t xml:space="preserve"> 202</w:t>
      </w:r>
      <w:r>
        <w:rPr>
          <w:b/>
          <w:color w:val="000000"/>
          <w:sz w:val="32"/>
          <w:szCs w:val="32"/>
          <w:u w:val="single"/>
        </w:rPr>
        <w:t>3</w:t>
      </w:r>
      <w:r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55609C69" w14:textId="77777777" w:rsidR="00C229A4" w:rsidRPr="002E50B5" w:rsidRDefault="00C229A4" w:rsidP="00C229A4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765D46C7" w14:textId="0D785D7B" w:rsidR="00C229A4" w:rsidRDefault="00C229A4" w:rsidP="00C229A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9:30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Танцевальная-диско программа «Потанцуем под «Золотые хиты»</w:t>
      </w:r>
    </w:p>
    <w:p w14:paraId="62242D03" w14:textId="341E18E0" w:rsidR="00CC327D" w:rsidRDefault="00C229A4" w:rsidP="00CC327D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12</w:t>
      </w:r>
      <w:r w:rsidR="00CC327D" w:rsidRPr="002E50B5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июня</w:t>
      </w:r>
      <w:r w:rsidR="00CC327D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CC327D">
        <w:rPr>
          <w:b/>
          <w:color w:val="000000"/>
          <w:sz w:val="32"/>
          <w:szCs w:val="32"/>
          <w:u w:val="single"/>
        </w:rPr>
        <w:t>3</w:t>
      </w:r>
      <w:r w:rsidR="00CC327D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20DFC1CE" w14:textId="77777777" w:rsidR="00CC327D" w:rsidRPr="002E50B5" w:rsidRDefault="00CC327D" w:rsidP="00CC327D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0A4F8FC9" w14:textId="526F3371" w:rsidR="00CC327D" w:rsidRPr="002E50B5" w:rsidRDefault="00797B12" w:rsidP="00C84997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CC327D" w:rsidRPr="002E50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CC327D" w:rsidRPr="002E50B5">
        <w:rPr>
          <w:rFonts w:ascii="Times New Roman" w:hAnsi="Times New Roman"/>
          <w:sz w:val="28"/>
          <w:szCs w:val="28"/>
        </w:rPr>
        <w:t>:</w:t>
      </w:r>
      <w:r w:rsidR="0009163F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CC327D" w:rsidRPr="002E50B5">
        <w:rPr>
          <w:rFonts w:ascii="Times New Roman" w:hAnsi="Times New Roman"/>
          <w:sz w:val="28"/>
          <w:szCs w:val="28"/>
        </w:rPr>
        <w:t xml:space="preserve">0 – </w:t>
      </w:r>
      <w:r w:rsidR="00C229A4">
        <w:rPr>
          <w:rFonts w:ascii="Times New Roman" w:hAnsi="Times New Roman"/>
          <w:sz w:val="28"/>
          <w:szCs w:val="28"/>
        </w:rPr>
        <w:t>Муниципальный праздник «С днем рождения, любимый город!</w:t>
      </w:r>
      <w:r w:rsidR="0009163F">
        <w:rPr>
          <w:rFonts w:ascii="Times New Roman" w:hAnsi="Times New Roman"/>
          <w:sz w:val="28"/>
          <w:szCs w:val="28"/>
        </w:rPr>
        <w:t>», посвященный</w:t>
      </w:r>
      <w:r w:rsidR="00C229A4">
        <w:rPr>
          <w:rFonts w:ascii="Times New Roman" w:hAnsi="Times New Roman"/>
          <w:sz w:val="28"/>
          <w:szCs w:val="28"/>
        </w:rPr>
        <w:t xml:space="preserve"> 392 годовщине города Рузаевка</w:t>
      </w:r>
    </w:p>
    <w:p w14:paraId="1D3194EE" w14:textId="139909E5" w:rsidR="00B35B72" w:rsidRPr="002E50B5" w:rsidRDefault="00B35B72" w:rsidP="00B35B72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1</w:t>
      </w:r>
      <w:r w:rsidR="00C229A4">
        <w:rPr>
          <w:b/>
          <w:color w:val="000000"/>
          <w:sz w:val="32"/>
          <w:szCs w:val="32"/>
          <w:u w:val="single"/>
        </w:rPr>
        <w:t>9</w:t>
      </w:r>
      <w:r w:rsidRPr="002E50B5">
        <w:rPr>
          <w:b/>
          <w:color w:val="000000"/>
          <w:sz w:val="32"/>
          <w:szCs w:val="32"/>
          <w:u w:val="single"/>
        </w:rPr>
        <w:t xml:space="preserve"> </w:t>
      </w:r>
      <w:r w:rsidR="00C229A4">
        <w:rPr>
          <w:b/>
          <w:color w:val="000000"/>
          <w:sz w:val="32"/>
          <w:szCs w:val="32"/>
          <w:u w:val="single"/>
        </w:rPr>
        <w:t>июня</w:t>
      </w:r>
      <w:r w:rsidRPr="002E50B5">
        <w:rPr>
          <w:b/>
          <w:color w:val="000000"/>
          <w:sz w:val="32"/>
          <w:szCs w:val="32"/>
          <w:u w:val="single"/>
        </w:rPr>
        <w:t xml:space="preserve"> 202</w:t>
      </w:r>
      <w:r>
        <w:rPr>
          <w:b/>
          <w:color w:val="000000"/>
          <w:sz w:val="32"/>
          <w:szCs w:val="32"/>
          <w:u w:val="single"/>
        </w:rPr>
        <w:t>3</w:t>
      </w:r>
      <w:r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122B33EC" w14:textId="77777777" w:rsidR="00B35B72" w:rsidRPr="002E50B5" w:rsidRDefault="00B35B72" w:rsidP="00B35B72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432C7FDA" w14:textId="0A5B5337" w:rsidR="00B35B72" w:rsidRPr="002E50B5" w:rsidRDefault="00B35B72" w:rsidP="006035DA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229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:00 – Развлекательно-игровая программа «</w:t>
      </w:r>
      <w:r w:rsidR="00C229A4" w:rsidRPr="00C229A4">
        <w:rPr>
          <w:rFonts w:ascii="Times New Roman" w:hAnsi="Times New Roman"/>
          <w:sz w:val="28"/>
          <w:szCs w:val="28"/>
        </w:rPr>
        <w:t>#</w:t>
      </w:r>
      <w:r w:rsidR="00C229A4">
        <w:rPr>
          <w:rFonts w:ascii="Times New Roman" w:hAnsi="Times New Roman"/>
          <w:sz w:val="28"/>
          <w:szCs w:val="28"/>
        </w:rPr>
        <w:t>Настроение-лето» (для пришкольных лагерей)</w:t>
      </w:r>
    </w:p>
    <w:p w14:paraId="6F60F504" w14:textId="0BA9C0EF" w:rsidR="006035DA" w:rsidRPr="002E50B5" w:rsidRDefault="00797B12" w:rsidP="006035DA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bookmarkStart w:id="1" w:name="_Hlk71614770"/>
      <w:r>
        <w:rPr>
          <w:b/>
          <w:color w:val="000000"/>
          <w:sz w:val="32"/>
          <w:szCs w:val="32"/>
          <w:u w:val="single"/>
        </w:rPr>
        <w:t>2</w:t>
      </w:r>
      <w:r w:rsidR="00C229A4">
        <w:rPr>
          <w:b/>
          <w:color w:val="000000"/>
          <w:sz w:val="32"/>
          <w:szCs w:val="32"/>
          <w:u w:val="single"/>
        </w:rPr>
        <w:t>6</w:t>
      </w:r>
      <w:r w:rsidR="000B0AC3">
        <w:rPr>
          <w:b/>
          <w:color w:val="000000"/>
          <w:sz w:val="32"/>
          <w:szCs w:val="32"/>
          <w:u w:val="single"/>
        </w:rPr>
        <w:t xml:space="preserve"> </w:t>
      </w:r>
      <w:r w:rsidR="00C229A4">
        <w:rPr>
          <w:b/>
          <w:color w:val="000000"/>
          <w:sz w:val="32"/>
          <w:szCs w:val="32"/>
          <w:u w:val="single"/>
        </w:rPr>
        <w:t>июня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588094B1" w14:textId="77777777" w:rsidR="006035DA" w:rsidRPr="002E50B5" w:rsidRDefault="006035DA" w:rsidP="006035DA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73028F2E" w14:textId="319B81CA" w:rsidR="009951AE" w:rsidRDefault="006035DA" w:rsidP="00C229A4">
      <w:pPr>
        <w:rPr>
          <w:sz w:val="28"/>
          <w:szCs w:val="28"/>
        </w:rPr>
      </w:pPr>
      <w:r w:rsidRPr="002E50B5">
        <w:rPr>
          <w:sz w:val="28"/>
          <w:szCs w:val="28"/>
        </w:rPr>
        <w:t>1</w:t>
      </w:r>
      <w:r w:rsidR="00C229A4">
        <w:rPr>
          <w:sz w:val="28"/>
          <w:szCs w:val="28"/>
        </w:rPr>
        <w:t>6</w:t>
      </w:r>
      <w:r w:rsidRPr="002E50B5">
        <w:rPr>
          <w:sz w:val="28"/>
          <w:szCs w:val="28"/>
        </w:rPr>
        <w:t xml:space="preserve">:00 </w:t>
      </w:r>
      <w:r w:rsidR="00E528CF" w:rsidRPr="002E50B5">
        <w:rPr>
          <w:sz w:val="28"/>
          <w:szCs w:val="28"/>
        </w:rPr>
        <w:t>–</w:t>
      </w:r>
      <w:r w:rsidRPr="002E50B5">
        <w:rPr>
          <w:sz w:val="28"/>
          <w:szCs w:val="28"/>
        </w:rPr>
        <w:t xml:space="preserve"> </w:t>
      </w:r>
      <w:r w:rsidR="00C229A4">
        <w:rPr>
          <w:sz w:val="28"/>
          <w:szCs w:val="28"/>
        </w:rPr>
        <w:t>Мастер-класс «Весёлый пингвин»</w:t>
      </w:r>
    </w:p>
    <w:p w14:paraId="35CEFBA0" w14:textId="3EF87762" w:rsidR="00C229A4" w:rsidRDefault="00C229A4" w:rsidP="00C229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Игровая программа «Лужайка дружбы»</w:t>
      </w:r>
    </w:p>
    <w:p w14:paraId="408064D5" w14:textId="77777777" w:rsidR="00791D8E" w:rsidRDefault="00791D8E" w:rsidP="00791D8E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bookmarkEnd w:id="1"/>
    <w:p w14:paraId="223DFFAC" w14:textId="77777777" w:rsidR="00157451" w:rsidRPr="003104F7" w:rsidRDefault="00157451" w:rsidP="006F4BFA">
      <w:pPr>
        <w:rPr>
          <w:sz w:val="28"/>
          <w:szCs w:val="28"/>
        </w:rPr>
      </w:pPr>
    </w:p>
    <w:p w14:paraId="42CB6181" w14:textId="77777777" w:rsidR="00795CE3" w:rsidRDefault="00795CE3" w:rsidP="00795CE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5090F85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«Парк культуры и отдыха»                                                             Каныгина О.В.</w:t>
      </w:r>
    </w:p>
    <w:p w14:paraId="3C674DAB" w14:textId="77777777" w:rsidR="001A5406" w:rsidRDefault="001A5406"/>
    <w:sectPr w:rsidR="001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9163F"/>
    <w:rsid w:val="000B0AC3"/>
    <w:rsid w:val="000C39A5"/>
    <w:rsid w:val="000D1A19"/>
    <w:rsid w:val="00157451"/>
    <w:rsid w:val="001614AE"/>
    <w:rsid w:val="001A5406"/>
    <w:rsid w:val="001E04E0"/>
    <w:rsid w:val="00253927"/>
    <w:rsid w:val="002E50B5"/>
    <w:rsid w:val="002E76BC"/>
    <w:rsid w:val="003104F7"/>
    <w:rsid w:val="005F795F"/>
    <w:rsid w:val="006035DA"/>
    <w:rsid w:val="0063472E"/>
    <w:rsid w:val="006F408F"/>
    <w:rsid w:val="006F4BFA"/>
    <w:rsid w:val="00791D8E"/>
    <w:rsid w:val="00795CE3"/>
    <w:rsid w:val="00797B12"/>
    <w:rsid w:val="008911C2"/>
    <w:rsid w:val="008D42A6"/>
    <w:rsid w:val="009951AE"/>
    <w:rsid w:val="00A52D76"/>
    <w:rsid w:val="00A920B1"/>
    <w:rsid w:val="00B35B72"/>
    <w:rsid w:val="00C229A4"/>
    <w:rsid w:val="00C84997"/>
    <w:rsid w:val="00CC327D"/>
    <w:rsid w:val="00D04E16"/>
    <w:rsid w:val="00D34AB8"/>
    <w:rsid w:val="00DB46FE"/>
    <w:rsid w:val="00DC0935"/>
    <w:rsid w:val="00E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2023-04-27T07:47:00Z</cp:lastPrinted>
  <dcterms:created xsi:type="dcterms:W3CDTF">2023-04-03T10:20:00Z</dcterms:created>
  <dcterms:modified xsi:type="dcterms:W3CDTF">2023-06-06T05:39:00Z</dcterms:modified>
</cp:coreProperties>
</file>