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47A3805C" w:rsidR="006035DA" w:rsidRDefault="005F795F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  <w:r w:rsidR="006035DA">
        <w:rPr>
          <w:b/>
          <w:sz w:val="40"/>
          <w:szCs w:val="40"/>
        </w:rPr>
        <w:t xml:space="preserve"> мероприяти</w:t>
      </w:r>
      <w:r>
        <w:rPr>
          <w:b/>
          <w:sz w:val="40"/>
          <w:szCs w:val="40"/>
        </w:rPr>
        <w:t>й</w:t>
      </w:r>
    </w:p>
    <w:p w14:paraId="1FE853A4" w14:textId="1B2025E4" w:rsidR="006035DA" w:rsidRDefault="005F795F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 w:rsidR="000B0AC3">
        <w:rPr>
          <w:b/>
          <w:sz w:val="40"/>
          <w:szCs w:val="40"/>
        </w:rPr>
        <w:t xml:space="preserve"> </w:t>
      </w:r>
      <w:r w:rsidR="001614AE">
        <w:rPr>
          <w:b/>
          <w:sz w:val="40"/>
          <w:szCs w:val="40"/>
        </w:rPr>
        <w:t>апрель</w:t>
      </w:r>
      <w:r w:rsidR="006035DA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77710B14" w14:textId="77777777" w:rsidR="006035DA" w:rsidRPr="002E50B5" w:rsidRDefault="006035DA" w:rsidP="006035DA">
      <w:pPr>
        <w:pStyle w:val="a4"/>
        <w:spacing w:line="360" w:lineRule="auto"/>
        <w:ind w:left="0"/>
        <w:rPr>
          <w:color w:val="000000"/>
          <w:sz w:val="32"/>
          <w:szCs w:val="32"/>
        </w:rPr>
      </w:pPr>
    </w:p>
    <w:p w14:paraId="287DA8CF" w14:textId="3A065751" w:rsidR="00C84997" w:rsidRPr="002E50B5" w:rsidRDefault="000B0AC3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</w:t>
      </w:r>
      <w:r w:rsidR="001614AE">
        <w:rPr>
          <w:b/>
          <w:color w:val="000000"/>
          <w:sz w:val="32"/>
          <w:szCs w:val="32"/>
          <w:u w:val="single"/>
        </w:rPr>
        <w:t>апреля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80D6600" w14:textId="77777777" w:rsidR="001614AE" w:rsidRDefault="00C84997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proofErr w:type="gramStart"/>
      <w:r w:rsidR="001614AE">
        <w:rPr>
          <w:rFonts w:ascii="Times New Roman" w:hAnsi="Times New Roman"/>
          <w:sz w:val="28"/>
          <w:szCs w:val="28"/>
        </w:rPr>
        <w:t>радио-передача</w:t>
      </w:r>
      <w:proofErr w:type="gramEnd"/>
      <w:r w:rsidR="001614AE">
        <w:rPr>
          <w:rFonts w:ascii="Times New Roman" w:hAnsi="Times New Roman"/>
          <w:sz w:val="28"/>
          <w:szCs w:val="28"/>
        </w:rPr>
        <w:t xml:space="preserve"> «Великий русский композитор» </w:t>
      </w:r>
    </w:p>
    <w:p w14:paraId="6367AC36" w14:textId="4F38C15A" w:rsidR="00C84997" w:rsidRPr="002E50B5" w:rsidRDefault="001614AE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Единый день С. Рахманинова</w:t>
      </w:r>
    </w:p>
    <w:p w14:paraId="46C2E8AA" w14:textId="7B8432DD" w:rsidR="006035DA" w:rsidRPr="002E50B5" w:rsidRDefault="001614AE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12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апреля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1BBE1856" w:rsidR="006035DA" w:rsidRPr="002E50B5" w:rsidRDefault="001614AE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12:00 –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-развлекательная программа «Лаборатория игр»</w:t>
      </w:r>
    </w:p>
    <w:p w14:paraId="6F60F504" w14:textId="161E7732" w:rsidR="006035DA" w:rsidRPr="002E50B5" w:rsidRDefault="001614AE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bookmarkStart w:id="1" w:name="_Hlk71614770"/>
      <w:r>
        <w:rPr>
          <w:b/>
          <w:color w:val="000000"/>
          <w:sz w:val="32"/>
          <w:szCs w:val="32"/>
          <w:u w:val="single"/>
        </w:rPr>
        <w:t>18</w:t>
      </w:r>
      <w:r w:rsidR="000B0AC3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апреля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88094B1" w14:textId="77777777" w:rsidR="006035DA" w:rsidRPr="002E50B5" w:rsidRDefault="006035DA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73028F2E" w14:textId="7137472C" w:rsidR="009951AE" w:rsidRDefault="006035DA" w:rsidP="009951AE">
      <w:pPr>
        <w:rPr>
          <w:sz w:val="28"/>
          <w:szCs w:val="28"/>
        </w:rPr>
      </w:pPr>
      <w:r w:rsidRPr="002E50B5">
        <w:rPr>
          <w:sz w:val="28"/>
          <w:szCs w:val="28"/>
        </w:rPr>
        <w:t>1</w:t>
      </w:r>
      <w:r w:rsidR="0063472E"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</w:t>
      </w:r>
      <w:r w:rsidR="00E528CF" w:rsidRPr="002E50B5">
        <w:rPr>
          <w:sz w:val="28"/>
          <w:szCs w:val="28"/>
        </w:rPr>
        <w:t>–</w:t>
      </w:r>
      <w:r w:rsidRPr="002E50B5">
        <w:rPr>
          <w:sz w:val="28"/>
          <w:szCs w:val="28"/>
        </w:rPr>
        <w:t xml:space="preserve"> </w:t>
      </w:r>
      <w:r w:rsidR="001614AE">
        <w:rPr>
          <w:sz w:val="28"/>
          <w:szCs w:val="28"/>
        </w:rPr>
        <w:t>Экскурсия по памяти в Парке культуры и отдыха</w:t>
      </w:r>
    </w:p>
    <w:p w14:paraId="408064D5" w14:textId="77777777" w:rsidR="00791D8E" w:rsidRDefault="00791D8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1A88FAD6" w14:textId="29C1F89E" w:rsidR="00791D8E" w:rsidRPr="002E50B5" w:rsidRDefault="001614A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22</w:t>
      </w:r>
      <w:r w:rsidR="00791D8E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апреля</w:t>
      </w:r>
      <w:r w:rsidR="00791D8E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791D8E">
        <w:rPr>
          <w:b/>
          <w:color w:val="000000"/>
          <w:sz w:val="32"/>
          <w:szCs w:val="32"/>
          <w:u w:val="single"/>
        </w:rPr>
        <w:t>3</w:t>
      </w:r>
      <w:r w:rsidR="00791D8E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40BAB01" w14:textId="77777777" w:rsidR="00791D8E" w:rsidRPr="002E50B5" w:rsidRDefault="00791D8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1EABEEE0" w14:textId="3147A4F2" w:rsidR="00791D8E" w:rsidRPr="002E50B5" w:rsidRDefault="00791D8E" w:rsidP="00791D8E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1614AE">
        <w:rPr>
          <w:rFonts w:ascii="Times New Roman" w:hAnsi="Times New Roman"/>
          <w:sz w:val="28"/>
          <w:szCs w:val="28"/>
        </w:rPr>
        <w:t>4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proofErr w:type="spellStart"/>
      <w:r w:rsidR="001614AE">
        <w:rPr>
          <w:rFonts w:ascii="Times New Roman" w:hAnsi="Times New Roman"/>
          <w:sz w:val="28"/>
          <w:szCs w:val="28"/>
        </w:rPr>
        <w:t>Планэр</w:t>
      </w:r>
      <w:proofErr w:type="spellEnd"/>
      <w:r w:rsidR="001614AE">
        <w:rPr>
          <w:rFonts w:ascii="Times New Roman" w:hAnsi="Times New Roman"/>
          <w:sz w:val="28"/>
          <w:szCs w:val="28"/>
        </w:rPr>
        <w:t xml:space="preserve"> «Весенний вернисаж»</w:t>
      </w:r>
    </w:p>
    <w:p w14:paraId="796ED5FC" w14:textId="77777777" w:rsidR="000C39A5" w:rsidRPr="002E50B5" w:rsidRDefault="000C39A5" w:rsidP="009951AE">
      <w:pPr>
        <w:rPr>
          <w:sz w:val="28"/>
          <w:szCs w:val="28"/>
        </w:rPr>
      </w:pPr>
    </w:p>
    <w:bookmarkEnd w:id="1"/>
    <w:p w14:paraId="223DFFAC" w14:textId="77777777" w:rsidR="00157451" w:rsidRPr="003104F7" w:rsidRDefault="00157451" w:rsidP="006F4BFA">
      <w:pPr>
        <w:rPr>
          <w:sz w:val="28"/>
          <w:szCs w:val="28"/>
        </w:rPr>
      </w:pP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B0AC3"/>
    <w:rsid w:val="000C39A5"/>
    <w:rsid w:val="000D1A19"/>
    <w:rsid w:val="00157451"/>
    <w:rsid w:val="001614AE"/>
    <w:rsid w:val="001A5406"/>
    <w:rsid w:val="001E04E0"/>
    <w:rsid w:val="00253927"/>
    <w:rsid w:val="002E50B5"/>
    <w:rsid w:val="002E76BC"/>
    <w:rsid w:val="003104F7"/>
    <w:rsid w:val="005F795F"/>
    <w:rsid w:val="006035DA"/>
    <w:rsid w:val="0063472E"/>
    <w:rsid w:val="006F408F"/>
    <w:rsid w:val="006F4BFA"/>
    <w:rsid w:val="00791D8E"/>
    <w:rsid w:val="00795CE3"/>
    <w:rsid w:val="008911C2"/>
    <w:rsid w:val="008D42A6"/>
    <w:rsid w:val="009951AE"/>
    <w:rsid w:val="00A52D76"/>
    <w:rsid w:val="00A920B1"/>
    <w:rsid w:val="00C84997"/>
    <w:rsid w:val="00D34AB8"/>
    <w:rsid w:val="00DC0935"/>
    <w:rsid w:val="00E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2023-01-09T11:32:00Z</cp:lastPrinted>
  <dcterms:created xsi:type="dcterms:W3CDTF">2023-04-03T10:20:00Z</dcterms:created>
  <dcterms:modified xsi:type="dcterms:W3CDTF">2023-04-03T10:20:00Z</dcterms:modified>
</cp:coreProperties>
</file>