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47A3805C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  <w:r w:rsidR="006035DA">
        <w:rPr>
          <w:b/>
          <w:sz w:val="40"/>
          <w:szCs w:val="40"/>
        </w:rPr>
        <w:t xml:space="preserve"> мероприяти</w:t>
      </w:r>
      <w:r>
        <w:rPr>
          <w:b/>
          <w:sz w:val="40"/>
          <w:szCs w:val="40"/>
        </w:rPr>
        <w:t>й</w:t>
      </w:r>
    </w:p>
    <w:p w14:paraId="1FE853A4" w14:textId="27864EF9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январь</w:t>
      </w:r>
      <w:r w:rsidR="006035DA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77777777" w:rsidR="006035DA" w:rsidRPr="002E50B5" w:rsidRDefault="006035DA" w:rsidP="006035DA">
      <w:pPr>
        <w:pStyle w:val="a4"/>
        <w:spacing w:line="360" w:lineRule="auto"/>
        <w:ind w:left="0"/>
        <w:rPr>
          <w:color w:val="000000"/>
          <w:sz w:val="32"/>
          <w:szCs w:val="32"/>
        </w:rPr>
      </w:pPr>
    </w:p>
    <w:p w14:paraId="287DA8CF" w14:textId="36D54C7E" w:rsidR="00C84997" w:rsidRPr="002E50B5" w:rsidRDefault="005F795F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января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44707456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5F795F">
        <w:rPr>
          <w:rFonts w:ascii="Times New Roman" w:hAnsi="Times New Roman"/>
          <w:sz w:val="28"/>
          <w:szCs w:val="28"/>
        </w:rPr>
        <w:t>Музыкально-познавательная программа «Новогодние традиции» - знакомство с обрядами казачьей культуры с участием Народного вокального</w:t>
      </w:r>
      <w:r w:rsidR="005F795F" w:rsidRPr="005F795F">
        <w:rPr>
          <w:rFonts w:ascii="Times New Roman" w:hAnsi="Times New Roman"/>
          <w:sz w:val="28"/>
          <w:szCs w:val="28"/>
        </w:rPr>
        <w:t xml:space="preserve"> ансамбля «Казачьи зори» (рук. В.М. </w:t>
      </w:r>
      <w:proofErr w:type="spellStart"/>
      <w:r w:rsidR="005F795F" w:rsidRPr="005F795F">
        <w:rPr>
          <w:rFonts w:ascii="Times New Roman" w:hAnsi="Times New Roman"/>
          <w:sz w:val="28"/>
          <w:szCs w:val="28"/>
        </w:rPr>
        <w:t>Сильдушов</w:t>
      </w:r>
      <w:proofErr w:type="spellEnd"/>
      <w:r w:rsidR="005F795F" w:rsidRPr="005F795F">
        <w:rPr>
          <w:rFonts w:ascii="Times New Roman" w:hAnsi="Times New Roman"/>
          <w:sz w:val="28"/>
          <w:szCs w:val="28"/>
        </w:rPr>
        <w:t>) МБУК «ЦК»</w:t>
      </w:r>
    </w:p>
    <w:p w14:paraId="46C2E8AA" w14:textId="38C53C68" w:rsidR="006035DA" w:rsidRPr="002E50B5" w:rsidRDefault="00157451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  <w:r w:rsidR="005F795F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 w:rsidR="005F795F">
        <w:rPr>
          <w:b/>
          <w:color w:val="000000"/>
          <w:sz w:val="32"/>
          <w:szCs w:val="32"/>
          <w:u w:val="single"/>
        </w:rPr>
        <w:t>января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62E2415B" w:rsidR="006035DA" w:rsidRPr="002E50B5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F795F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5F795F" w:rsidRPr="005F795F">
        <w:rPr>
          <w:rFonts w:ascii="Times New Roman" w:hAnsi="Times New Roman"/>
          <w:sz w:val="28"/>
          <w:szCs w:val="28"/>
        </w:rPr>
        <w:t>Снежный фестиваль «Зимний парк -фест»</w:t>
      </w:r>
    </w:p>
    <w:p w14:paraId="2BF2C8F1" w14:textId="4349BD55" w:rsidR="006035DA" w:rsidRPr="002E50B5" w:rsidRDefault="005F795F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6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января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1CE5B7E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139C53" w14:textId="66B429FB" w:rsidR="006035DA" w:rsidRPr="002E50B5" w:rsidRDefault="006035D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5F795F">
        <w:rPr>
          <w:rFonts w:ascii="Times New Roman" w:hAnsi="Times New Roman"/>
          <w:sz w:val="28"/>
          <w:szCs w:val="28"/>
        </w:rPr>
        <w:t>1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5F795F" w:rsidRPr="005F795F">
        <w:rPr>
          <w:rFonts w:ascii="Times New Roman" w:hAnsi="Times New Roman"/>
          <w:sz w:val="28"/>
          <w:szCs w:val="28"/>
        </w:rPr>
        <w:t>«Встречаем Рождество» познавательно-игровая программа для детей</w:t>
      </w:r>
    </w:p>
    <w:p w14:paraId="6F60F504" w14:textId="55ABE5DB" w:rsidR="006035DA" w:rsidRPr="002E50B5" w:rsidRDefault="005F795F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0" w:name="_Hlk71614770"/>
      <w:r>
        <w:rPr>
          <w:b/>
          <w:color w:val="000000"/>
          <w:sz w:val="32"/>
          <w:szCs w:val="32"/>
          <w:u w:val="single"/>
        </w:rPr>
        <w:t>8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января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3028F2E" w14:textId="705B4B90" w:rsidR="009951AE" w:rsidRDefault="006035DA" w:rsidP="009951AE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63472E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5F795F" w:rsidRPr="005F795F">
        <w:rPr>
          <w:sz w:val="28"/>
          <w:szCs w:val="28"/>
        </w:rPr>
        <w:t>Акция «Маршрут новогодний» - интерактивная программа «Новогодние забавы»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</w:p>
    <w:bookmarkEnd w:id="0"/>
    <w:p w14:paraId="181959A8" w14:textId="0B628C9B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25</w:t>
      </w:r>
      <w:r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января</w:t>
      </w:r>
      <w:r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F91307E" w14:textId="77777777" w:rsidR="000C39A5" w:rsidRPr="002E50B5" w:rsidRDefault="000C39A5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5345894A" w14:textId="7A85B8C5" w:rsidR="00D34AB8" w:rsidRPr="002E50B5" w:rsidRDefault="000C39A5" w:rsidP="009951AE">
      <w:pPr>
        <w:rPr>
          <w:sz w:val="32"/>
          <w:szCs w:val="32"/>
        </w:rPr>
      </w:pPr>
      <w:r w:rsidRPr="002E50B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– </w:t>
      </w:r>
      <w:r>
        <w:rPr>
          <w:sz w:val="28"/>
          <w:szCs w:val="28"/>
        </w:rPr>
        <w:t>Выступление по радио «День Владимира Высоцкого».</w:t>
      </w:r>
      <w:bookmarkStart w:id="1" w:name="_GoBack"/>
      <w:bookmarkEnd w:id="1"/>
    </w:p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57451"/>
    <w:rsid w:val="001A5406"/>
    <w:rsid w:val="001E04E0"/>
    <w:rsid w:val="00253927"/>
    <w:rsid w:val="002E50B5"/>
    <w:rsid w:val="002E76BC"/>
    <w:rsid w:val="003104F7"/>
    <w:rsid w:val="005F795F"/>
    <w:rsid w:val="006035DA"/>
    <w:rsid w:val="0063472E"/>
    <w:rsid w:val="006F408F"/>
    <w:rsid w:val="006F4BFA"/>
    <w:rsid w:val="00795CE3"/>
    <w:rsid w:val="008911C2"/>
    <w:rsid w:val="008D42A6"/>
    <w:rsid w:val="009951AE"/>
    <w:rsid w:val="00A52D76"/>
    <w:rsid w:val="00A920B1"/>
    <w:rsid w:val="00C84997"/>
    <w:rsid w:val="00D34AB8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2023-01-09T11:32:00Z</cp:lastPrinted>
  <dcterms:created xsi:type="dcterms:W3CDTF">2023-01-09T12:09:00Z</dcterms:created>
  <dcterms:modified xsi:type="dcterms:W3CDTF">2023-01-09T12:09:00Z</dcterms:modified>
</cp:coreProperties>
</file>