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8ABE" w14:textId="6AA4A800" w:rsidR="008E6930" w:rsidRDefault="00427948">
      <w:r w:rsidRPr="00427948">
        <w:drawing>
          <wp:inline distT="0" distB="0" distL="0" distR="0" wp14:anchorId="1EB11E63" wp14:editId="3A445604">
            <wp:extent cx="152400" cy="152400"/>
            <wp:effectExtent l="0" t="0" r="0" b="0"/>
            <wp:docPr id="7" name="Рисунок 7" descr="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🌈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948">
        <w:drawing>
          <wp:inline distT="0" distB="0" distL="0" distR="0" wp14:anchorId="0BE777B0" wp14:editId="2835964E">
            <wp:extent cx="152400" cy="152400"/>
            <wp:effectExtent l="0" t="0" r="0" b="0"/>
            <wp:docPr id="6" name="Рисунок 6" descr="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948">
        <w:t>Что может быть лучше детского искреннего смеха и радости... </w:t>
      </w:r>
      <w:r w:rsidRPr="00427948">
        <w:drawing>
          <wp:inline distT="0" distB="0" distL="0" distR="0" wp14:anchorId="49E7457F" wp14:editId="566FC092">
            <wp:extent cx="152400" cy="152400"/>
            <wp:effectExtent l="0" t="0" r="0" b="0"/>
            <wp:docPr id="5" name="Рисунок 5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948">
        <w:drawing>
          <wp:inline distT="0" distB="0" distL="0" distR="0" wp14:anchorId="4861F992" wp14:editId="6CBE28F6">
            <wp:extent cx="152400" cy="152400"/>
            <wp:effectExtent l="0" t="0" r="0" b="0"/>
            <wp:docPr id="4" name="Рисунок 4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948">
        <w:t>Именно такое настроение царило в Парке культуры и отдыха 4 июля. Воспитанники детского сада 4 с азартом и интересом участвовали в интерактивной игровой программе "Лета ясные дни". Разделившись на две команды "Лето"</w:t>
      </w:r>
      <w:r w:rsidRPr="00427948">
        <w:drawing>
          <wp:inline distT="0" distB="0" distL="0" distR="0" wp14:anchorId="71B0271C" wp14:editId="2E3088E9">
            <wp:extent cx="152400" cy="152400"/>
            <wp:effectExtent l="0" t="0" r="0" b="0"/>
            <wp:docPr id="3" name="Рисунок 3" descr="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948">
        <w:t xml:space="preserve"> и "Море", </w:t>
      </w:r>
      <w:r w:rsidRPr="00427948">
        <w:rPr>
          <w:rFonts w:ascii="Calibri" w:hAnsi="Calibri" w:cs="Calibri"/>
        </w:rPr>
        <w:t>🪼</w:t>
      </w:r>
      <w:proofErr w:type="spellStart"/>
      <w:r w:rsidRPr="00427948">
        <w:t>сореновались</w:t>
      </w:r>
      <w:proofErr w:type="spellEnd"/>
      <w:r w:rsidRPr="00427948">
        <w:t xml:space="preserve"> в забавных эстафетах и конкурсах. И несмотря на юный возраст, все справлялись с заданиями на отлично.</w:t>
      </w:r>
      <w:r w:rsidRPr="00427948">
        <w:drawing>
          <wp:inline distT="0" distB="0" distL="0" distR="0" wp14:anchorId="0DD94B8B" wp14:editId="0D4001EE">
            <wp:extent cx="152400" cy="152400"/>
            <wp:effectExtent l="0" t="0" r="0" b="0"/>
            <wp:docPr id="2" name="Рисунок 2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948">
        <w:drawing>
          <wp:inline distT="0" distB="0" distL="0" distR="0" wp14:anchorId="6433DC66" wp14:editId="7FE6C4C3">
            <wp:extent cx="152400" cy="152400"/>
            <wp:effectExtent l="0" t="0" r="0" b="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6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948"/>
    <w:rsid w:val="00427948"/>
    <w:rsid w:val="008E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9793"/>
  <w15:chartTrackingRefBased/>
  <w15:docId w15:val="{5423BDE9-0554-4A4A-B0C4-FD611EAE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2024-08-02T07:56:00Z</dcterms:created>
  <dcterms:modified xsi:type="dcterms:W3CDTF">2024-08-02T07:56:00Z</dcterms:modified>
</cp:coreProperties>
</file>