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AE5" w:rsidRPr="00A46AE5" w:rsidRDefault="00A46AE5" w:rsidP="00A46AE5">
      <w:pPr>
        <w:pStyle w:val="ListParagraph"/>
        <w:ind w:left="720"/>
        <w:rPr>
          <w:rFonts w:ascii="Times New Roman" w:eastAsia="Calibri" w:hAnsi="Times New Roman"/>
          <w:sz w:val="28"/>
          <w:szCs w:val="28"/>
        </w:rPr>
      </w:pPr>
      <w:r w:rsidRPr="00A46AE5">
        <w:rPr>
          <w:rFonts w:ascii="Times New Roman" w:eastAsia="Calibri" w:hAnsi="Times New Roman"/>
          <w:sz w:val="28"/>
          <w:szCs w:val="28"/>
        </w:rPr>
        <w:t>Праздничная радио – программа «Музыкальные поздравления со Старым Новым годом!» - 14 января в 14.00</w:t>
      </w:r>
    </w:p>
    <w:p w:rsidR="00A46AE5" w:rsidRPr="00A46AE5" w:rsidRDefault="00A46AE5">
      <w:pPr>
        <w:rPr>
          <w:rFonts w:ascii="Times New Roman" w:hAnsi="Times New Roman" w:cs="Times New Roman"/>
          <w:sz w:val="28"/>
          <w:szCs w:val="28"/>
        </w:rPr>
      </w:pPr>
      <w:r w:rsidRPr="00A46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Старый Новый год ...</w:t>
      </w:r>
      <w:r w:rsidRPr="00A46A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6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Такой праздник есть только в нашей стране. И это ещё одна возможность пообщаться с друзьями, послушать хорошую музыку. </w:t>
      </w:r>
      <w:r w:rsidRPr="00A46A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6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продолжаем традицию трансляции в Парке культуры и отдыха на праздники музыкальных поздравлений Рузаевских артистов. </w:t>
      </w:r>
      <w:r w:rsidRPr="00A46A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6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вы можете насладиться творчеством Народного вокального ансамбля "Мозаика" (рук. Е.В.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A46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Рябова) Центра культуры имени Алексея Владимировича Ухтомского, прогуливаясь по аллеям парка.</w:t>
      </w:r>
      <w:r w:rsidRPr="00A46A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6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Трансляция в 14.00 и в 16.00 часов.</w:t>
      </w:r>
      <w:r w:rsidRPr="00A46A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46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 с праздником!</w:t>
      </w:r>
    </w:p>
    <w:sectPr w:rsidR="00A46AE5" w:rsidRPr="00A46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E42E6"/>
    <w:multiLevelType w:val="multilevel"/>
    <w:tmpl w:val="661E0F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AE5"/>
    <w:rsid w:val="00A4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3FD1F"/>
  <w15:chartTrackingRefBased/>
  <w15:docId w15:val="{932B325C-C7BE-48B1-868A-9D87F97B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A46AE5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2025-01-15T05:22:00Z</dcterms:created>
  <dcterms:modified xsi:type="dcterms:W3CDTF">2025-01-15T05:24:00Z</dcterms:modified>
</cp:coreProperties>
</file>