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7B81" w:rsidRDefault="00A07B81">
      <w:r>
        <w:t>26 ноября 2023 года.</w:t>
      </w:r>
    </w:p>
    <w:p w:rsidR="00A07B81" w:rsidRDefault="00A07B81">
      <w:r>
        <w:rPr>
          <w:rFonts w:ascii="Arial" w:hAnsi="Arial"/>
          <w:color w:val="000000"/>
          <w:sz w:val="20"/>
          <w:szCs w:val="20"/>
          <w:shd w:val="clear" w:color="auto" w:fill="FFFFFF"/>
        </w:rPr>
        <w:t>В Парке культуры и отдыха для ребят была проведена игровая программа. Две команды " Пингвины" и " Деды Морозы" соревновались в эстафетах по бегу с мячом, с обручем и шайбой. Рисовали картину на снегу. И перетягивали канат. Ребята подзарядились энергией и весело провели время на свежем воздухе.</w:t>
      </w:r>
      <w:bookmarkStart w:id="0" w:name="_GoBack"/>
      <w:bookmarkEnd w:id="0"/>
    </w:p>
    <w:sectPr w:rsidR="00A0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B81"/>
    <w:rsid w:val="00A0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F2680"/>
  <w15:chartTrackingRefBased/>
  <w15:docId w15:val="{BA2BE686-F87B-4424-BF5A-4F7E81792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2023-12-05T05:30:00Z</dcterms:created>
  <dcterms:modified xsi:type="dcterms:W3CDTF">2023-12-05T05:30:00Z</dcterms:modified>
</cp:coreProperties>
</file>