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D09" w:rsidRDefault="00040D09">
      <w:r>
        <w:t>21 февраля 2024 г.</w:t>
      </w:r>
    </w:p>
    <w:p w:rsidR="00040D09" w:rsidRDefault="00040D09"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7" name="Рисунок 7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🎉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"Играть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— это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весело"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6" name="Рисунок 6" descr="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🏑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И снова в Парке культуры и отдыха были слышны задорные детские голоса, потому что ребята пришли поучаствовать и посоревноваться в эстафетах и проверить свои силы и выдержку в зимних условиях. 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5" name="Рисунок 5" descr="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Покатать друг друга на "ватрушке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" ,а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потом и переправить своих друзей с одной стороны на другую, с клюшкой и шайбой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4" name="Рисунок 4" descr="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🏒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 представить себя хоккеистом и в завершении проверить свои силы в перетягивании каната.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В общем</w:t>
      </w:r>
      <w:bookmarkStart w:id="0" w:name="_GoBack"/>
      <w:bookmarkEnd w:id="0"/>
      <w:r>
        <w:rPr>
          <w:rFonts w:ascii="Arial" w:hAnsi="Arial"/>
          <w:color w:val="000000"/>
          <w:sz w:val="20"/>
          <w:szCs w:val="20"/>
          <w:shd w:val="clear" w:color="auto" w:fill="FFFFFF"/>
        </w:rPr>
        <w:t>, весело провести время с одноклассниками на свежем воздухе. 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3" name="Рисунок 3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🎉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2" name="Рисунок 2" descr="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1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0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D09"/>
    <w:rsid w:val="0004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673B"/>
  <w15:chartTrackingRefBased/>
  <w15:docId w15:val="{F93E90EC-9D7B-4400-A335-E7090B2A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2024-03-11T07:08:00Z</dcterms:created>
  <dcterms:modified xsi:type="dcterms:W3CDTF">2024-03-11T07:09:00Z</dcterms:modified>
</cp:coreProperties>
</file>