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29FAB9">
      <w:pPr>
        <w:jc w:val="center"/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 xml:space="preserve">День йоги  21 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  <w:t>июня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  <w:t xml:space="preserve"> 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  <w:t>в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 xml:space="preserve"> 11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  <w:t>: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00</w:t>
      </w:r>
    </w:p>
    <w:p w14:paraId="1BD3DCD0">
      <w:pPr>
        <w:keepNext w:val="0"/>
        <w:keepLines w:val="0"/>
        <w:widowControl/>
        <w:suppressLineNumbers w:val="0"/>
        <w:jc w:val="both"/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Проведенный в парке День йоги получил массовую поддержку среди жителей и гостей города. Слово "единение" оправдало себя в полной мере. Здорово, что у нас такие активные рузаевцы!</w:t>
      </w:r>
      <w:bookmarkStart w:id="0" w:name="_GoBack"/>
      <w:bookmarkEnd w:id="0"/>
    </w:p>
    <w:p w14:paraId="182F0A2C">
      <w:pPr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К празднику проявили интерес люди разных поколений - от совсем юных до представителей серебряного возраста. Желающих попробовать себя в новом виде физических упражнений, совмещенных с практиками для релаксации и гармонии, оказалось впечатляюще много.</w:t>
      </w:r>
    </w:p>
    <w:p w14:paraId="15F8BE51">
      <w:pPr>
        <w:jc w:val="center"/>
        <w:rPr>
          <w:rFonts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Batang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C17403"/>
    <w:rsid w:val="2EC17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Office_12.2.0.21546_F1E327BC-269C-435d-A152-05C5408002CA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2025-06-23T11:27:00Z</dcterms:created>
  <dc:creator>Екатерина</dc:creator>
  <cp:lastModifiedBy>Екатерина</cp:lastModifiedBy>
  <dcterms:modified xsi:type="dcterms:W3CDTF">2025-06-23T11:30:26Z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1049-12.2.0.21546</vt:lpwstr>
  </property>
  <property fmtid="{D5CDD505-2E9C-101B-9397-08002B2CF9AE}" pid="3" name="ICV">
    <vt:lpwstr>917253CF9318494DB06EA5303E5CC5AD_11</vt:lpwstr>
  </property>
</Properties>
</file>