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28C" w:rsidRDefault="00BD328C">
      <w:r>
        <w:rPr>
          <w:rFonts w:ascii="Arial" w:hAnsi="Arial"/>
          <w:color w:val="000000"/>
          <w:sz w:val="20"/>
          <w:szCs w:val="20"/>
          <w:shd w:val="clear" w:color="auto" w:fill="FFFFFF"/>
        </w:rPr>
        <w:t>19 августа впервые в Парке культуры и отдыха прошёл "Фестиваль мёда". Для всех желающих была предоставлена возможность продегустировать мёд от местных пчеловодов и приобрести разные сорта свежего мёда и продукты пчеловодствв, выпить горячего чая. Для детей были организованы мастер классы по изготовлению брошки пчёлка и весёлого бочонка под руководством мастеров Н.Н.Калашниковой и Д.В.Ершковой МБУК"ЦК". На аллее парка ребята рисовали свои картины мелом на асфалье изображая летнюю природу, пчел, медовые бочонки и даже пасеки. И каждый .получил приз от спонсора сети супермаркетов " Офисмаг". И главный сюрприз мероприятия- мастер класс от Главы городского поселения Рузаевка Алексея Юрьевича Домнина по откачке мёда. Желающие сами могли попробовать все этапы откачки мёда из сот и продегустировать свежий продукт. Посмотреть ульи , выставку детских рисунков и сфотографироваться на тематической фотозоне и вместе с гигантскими белым, бурым медведем и пандой.</w:t>
      </w:r>
      <w:bookmarkStart w:id="0" w:name="_GoBack"/>
      <w:bookmarkEnd w:id="0"/>
    </w:p>
    <w:sectPr w:rsidR="00BD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28C"/>
    <w:rsid w:val="00BD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8B008-1405-4CCD-8A4B-B62A66EE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2023-09-04T11:54:00Z</dcterms:created>
  <dcterms:modified xsi:type="dcterms:W3CDTF">2023-09-04T11:55:00Z</dcterms:modified>
</cp:coreProperties>
</file>