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172B" w:rsidRDefault="00F6172B">
      <w:r>
        <w:rPr>
          <w:rFonts w:ascii="Arial" w:hAnsi="Arial"/>
          <w:color w:val="000000"/>
          <w:sz w:val="20"/>
          <w:szCs w:val="20"/>
          <w:shd w:val="clear" w:color="auto" w:fill="FFFFFF"/>
        </w:rPr>
        <w:t>Осень - красивая пора! Природа меняет краски...деревья меняют свой наряд и "одеваются" в ярко желто-красно-багряные цвета. Солнышко нас ещё радует солнечными лучами и вдохновляет на творчество. 16 сентября в Парке культуры и отдыха ребята мастерили своими руками ёжика. А вместо иголок у него были опавшие листочки, которые сейчас можно собрать в парке в большом количестве и самых разных оттенков. Кто то решил подарить своего ёжика маме, кто то папе, а кто то бабушке. У каждого получился свой неповторимый яркий ёжик.</w:t>
      </w:r>
      <w:bookmarkStart w:id="0" w:name="_GoBack"/>
      <w:bookmarkEnd w:id="0"/>
    </w:p>
    <w:sectPr w:rsidR="00F61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72B"/>
    <w:rsid w:val="00F6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985650-BC26-4E8A-A606-98271CC4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2023-10-02T10:40:00Z</dcterms:created>
  <dcterms:modified xsi:type="dcterms:W3CDTF">2023-10-02T10:40:00Z</dcterms:modified>
</cp:coreProperties>
</file>