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3FF" w:rsidRDefault="005E73FF">
      <w:r>
        <w:t>12 июня 2024 г.</w:t>
      </w:r>
    </w:p>
    <w:p w:rsidR="005E73FF" w:rsidRDefault="005E73FF">
      <w:bookmarkStart w:id="0" w:name="_GoBack"/>
      <w:bookmarkEnd w:id="0"/>
    </w:p>
    <w:p w:rsidR="005E73FF" w:rsidRDefault="005E73FF">
      <w:r w:rsidRPr="005E73FF">
        <w:drawing>
          <wp:inline distT="0" distB="0" distL="0" distR="0">
            <wp:extent cx="152400" cy="152400"/>
            <wp:effectExtent l="0" t="0" r="0" b="0"/>
            <wp:docPr id="2" name="Рисунок 2" descr="🇷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🇷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3FF">
        <w:t>Самым оживленным местом празднования столь масштабного и любимого всеми горожанами праздника стал Парк культуры и отдыха. Организаторы торжества постарались, чтобы гости отдыхали и развлекались от души.</w:t>
      </w:r>
      <w:r w:rsidRPr="005E73FF">
        <w:br/>
      </w:r>
      <w:r w:rsidRPr="005E73FF">
        <w:br/>
        <w:t>В день рождения Рузаевки в центральной части парка прошла яркая и зрелищная акция «Хожу в родном!», которая создала для всех присутствующих особую праздничную атмосферу. В большом хороводе объединились представители всех сельских поселений Рузаевского района.</w:t>
      </w:r>
      <w:r w:rsidRPr="005E73FF">
        <w:br/>
      </w:r>
      <w:r w:rsidRPr="005E73FF">
        <w:br/>
        <w:t>Шествие подчеркнуло всю красоту, индивидуальность и уникальность народных костюмов, своеобразие культур, важность сохранения обрядов, традиций и обычаев. К акции присоединились представители почти всех национальностей, проживающих в Рузаевском районе.</w:t>
      </w:r>
      <w:r w:rsidRPr="005E73FF">
        <w:br/>
      </w:r>
      <w:r w:rsidRPr="005E73FF">
        <w:br/>
      </w:r>
      <w:r w:rsidRPr="005E73FF">
        <w:drawing>
          <wp:inline distT="0" distB="0" distL="0" distR="0">
            <wp:extent cx="152400" cy="152400"/>
            <wp:effectExtent l="0" t="0" r="0" b="0"/>
            <wp:docPr id="1" name="Рисунок 1" descr="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💬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3FF">
        <w:t xml:space="preserve">- Замечательный, особенный, необычный и яркий праздник, он запомнится нам надолго. Сегодня мы прониклись дружеской атмосферой, вспомнили свои корни, историю. Теперь наш дух патриотизма станет еще сильнее, а народ – </w:t>
      </w:r>
      <w:proofErr w:type="spellStart"/>
      <w:r w:rsidRPr="005E73FF">
        <w:t>сплоченнее</w:t>
      </w:r>
      <w:proofErr w:type="spellEnd"/>
      <w:r w:rsidRPr="005E73FF">
        <w:t xml:space="preserve">. Мы вместе! Мы - Россия! – сказала Любовь </w:t>
      </w:r>
      <w:proofErr w:type="spellStart"/>
      <w:r w:rsidRPr="005E73FF">
        <w:t>Белицкая</w:t>
      </w:r>
      <w:proofErr w:type="spellEnd"/>
      <w:r w:rsidRPr="005E73FF">
        <w:t>.</w:t>
      </w:r>
    </w:p>
    <w:sectPr w:rsidR="005E7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3FF"/>
    <w:rsid w:val="005E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8D5"/>
  <w15:chartTrackingRefBased/>
  <w15:docId w15:val="{E86624BF-F572-48F2-B283-E968EC0B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2024-07-02T13:15:00Z</dcterms:created>
  <dcterms:modified xsi:type="dcterms:W3CDTF">2024-07-02T13:16:00Z</dcterms:modified>
</cp:coreProperties>
</file>