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650" w:rsidRPr="00315650" w:rsidRDefault="00315650" w:rsidP="00315650">
      <w:pP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0" w:name="_GoBack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12 июня самый главный праздник День России и День рождения города Рузаевка. Праздничные мероприятия в Парке культуры и отдыха начались с </w:t>
      </w:r>
      <w:proofErr w:type="spell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веломотопробега</w:t>
      </w:r>
      <w:proofErr w:type="spell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участники которого под торжественную песню о России совершили круг почёта в центральной части парка. Возглавил </w:t>
      </w:r>
      <w:proofErr w:type="spell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веломотопробег</w:t>
      </w:r>
      <w:proofErr w:type="spell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Глава городского поселения Рузаевка </w:t>
      </w:r>
      <w:proofErr w:type="spell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А.Ю.Домнин</w:t>
      </w:r>
      <w:proofErr w:type="spell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15650" w:rsidRPr="00315650" w:rsidRDefault="00315650" w:rsidP="00315650">
      <w:pP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Очень яркой и красочной акцией "Хожу в родном" продолжился праздник в Парке культуры и отдыха. В народных костюмах разных национальностей торжественно прошествовали участники творческих коллективов обособленных подразделений РЦК сельских поселений Рузаевского муниципального района, к которым могли присоединится все желающие.</w:t>
      </w:r>
    </w:p>
    <w:p w:rsidR="00315650" w:rsidRPr="00315650" w:rsidRDefault="00315650" w:rsidP="00315650">
      <w:pP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Старт культурным программам был дан на Центральном круге Парка культуры и отдыха театрализованным действием с историческими персонажами, которые сыграли важную роль в развитии нашей России, нашей Республики Мордовия и нашего города Рузаевка.</w:t>
      </w:r>
    </w:p>
    <w:p w:rsidR="00315650" w:rsidRPr="00315650" w:rsidRDefault="00315650" w:rsidP="00315650">
      <w:pP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Исторические персонажи открыли творческие площадки парка. На малой сцене в "Страну детства" пригласили юных </w:t>
      </w:r>
      <w:proofErr w:type="spell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рузаевцев</w:t>
      </w:r>
      <w:proofErr w:type="spell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игровую программу, в которой дети играли со сказочными и мульт персонажами в весёлые игры и участвовали в конкурсах. Концертную программу подарили участники детских коллективов Центра культуры имени Алексея Владимировича Ухтомского. Песни, танцы и стихи дарили солисты вокальной студии "Новые голоса"(</w:t>
      </w:r>
      <w:proofErr w:type="spellStart"/>
      <w:proofErr w:type="gram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рук.Е.В.Рябова</w:t>
      </w:r>
      <w:proofErr w:type="spellEnd"/>
      <w:proofErr w:type="gram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Образцовых хореографических кол-</w:t>
      </w:r>
      <w:proofErr w:type="spell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вов</w:t>
      </w:r>
      <w:proofErr w:type="spell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"Непоседы"(</w:t>
      </w:r>
      <w:proofErr w:type="spell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рук.И.М.Годяева</w:t>
      </w:r>
      <w:proofErr w:type="spell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"Каприз"(</w:t>
      </w:r>
      <w:proofErr w:type="spell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рук.Н.И.Смиркина</w:t>
      </w:r>
      <w:proofErr w:type="spell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), танцевального кол-ва "Лимонад"(рук. </w:t>
      </w:r>
      <w:proofErr w:type="spell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М.Д.Мартышкина</w:t>
      </w:r>
      <w:proofErr w:type="spell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драматической студии "Фантазёры "(</w:t>
      </w:r>
      <w:proofErr w:type="spellStart"/>
      <w:proofErr w:type="gram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рук.Л.И.Сыромясова</w:t>
      </w:r>
      <w:proofErr w:type="spellEnd"/>
      <w:proofErr w:type="gram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315650" w:rsidRPr="00315650" w:rsidRDefault="00315650" w:rsidP="00315650">
      <w:pP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вот эстафету праздничных мероприятий в День России в Парке культуры и отдыха приняли воспитанники дошкольных организаций Рузаевского района. Фестиваль "Дети едины под солнцем России!" представил многогранное и непосредственное детское </w:t>
      </w:r>
      <w:proofErr w:type="spellStart"/>
      <w:proofErr w:type="gram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творчество.Яркие</w:t>
      </w:r>
      <w:proofErr w:type="spellEnd"/>
      <w:proofErr w:type="gram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зажигательные танцы в красивых костюмах, песни и стихи о России- вызвали восторг зрителей.</w:t>
      </w:r>
    </w:p>
    <w:p w:rsidR="00315650" w:rsidRPr="00315650" w:rsidRDefault="00315650" w:rsidP="00315650">
      <w:pPr>
        <w:spacing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Летней эстраде парка свои таланты демонстрировали вокальные коллективы и солисты - участники муниципального фестиваля исполнителей народной песни имени </w:t>
      </w:r>
      <w:proofErr w:type="spell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Л.Руслановой</w:t>
      </w:r>
      <w:proofErr w:type="spell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Народная песня</w:t>
      </w:r>
      <w:proofErr w:type="gramStart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это</w:t>
      </w:r>
      <w:proofErr w:type="gramEnd"/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поистине душа народа. И это подтвердили своими искренними выступлениями участники художественной самодеятельности обособленных подразделений сельских поселений РЦК и городских учреждений культуры</w:t>
      </w:r>
    </w:p>
    <w:p w:rsidR="00315650" w:rsidRPr="00315650" w:rsidRDefault="00315650" w:rsidP="0031565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650">
        <w:rPr>
          <w:rFonts w:ascii="Times New Roman" w:eastAsia="Times New Roman" w:hAnsi="Times New Roman" w:cs="Times New Roman"/>
          <w:sz w:val="24"/>
          <w:szCs w:val="24"/>
          <w:lang w:eastAsia="ru-RU"/>
        </w:rPr>
        <w:t>" Мы единое целое!"- так было, так есть и так будет. И на такой жизнеутверждающей ноте закончился фестиваль воспитанников дошкольных организаций.</w:t>
      </w:r>
    </w:p>
    <w:p w:rsidR="00315650" w:rsidRPr="00315650" w:rsidRDefault="00315650" w:rsidP="00315650">
      <w:pPr>
        <w:spacing w:after="0" w:line="276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15650" w:rsidRPr="00315650" w:rsidRDefault="00315650" w:rsidP="00315650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6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Завершились праздничные мероприятия в День России и День города в парке на малой сцене выступлением учащихся ДШИ. Яркие танцы и добрые песни дарили юные артисты зрителям.</w:t>
      </w:r>
    </w:p>
    <w:bookmarkEnd w:id="0"/>
    <w:p w:rsidR="00315650" w:rsidRDefault="00315650" w:rsidP="00315650">
      <w:r w:rsidRPr="0031565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31565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"https://vk.com/video-218867844_456239031?list=ed9d8c16d73a00090a" </w:instrText>
      </w:r>
      <w:r w:rsidRPr="0031565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315650">
        <w:rPr>
          <w:rFonts w:ascii="Times New Roman" w:eastAsia="Times New Roman" w:hAnsi="Times New Roman" w:cs="Times New Roman"/>
          <w:color w:val="0000FF"/>
          <w:sz w:val="19"/>
          <w:szCs w:val="19"/>
          <w:lang w:eastAsia="ru-RU"/>
        </w:rPr>
        <w:br/>
      </w:r>
      <w:r w:rsidRPr="0031565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sectPr w:rsidR="00315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650"/>
    <w:rsid w:val="0031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03443"/>
  <w15:chartTrackingRefBased/>
  <w15:docId w15:val="{011BA720-16A5-4D90-BEE2-3BD73121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4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1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47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31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091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96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0671097">
                              <w:marLeft w:val="120"/>
                              <w:marRight w:val="12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2023-07-03T06:35:00Z</dcterms:created>
  <dcterms:modified xsi:type="dcterms:W3CDTF">2023-07-03T06:37:00Z</dcterms:modified>
</cp:coreProperties>
</file>