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0C" w:rsidRPr="00E1690C" w:rsidRDefault="00E1690C" w:rsidP="00E1690C">
      <w:pPr>
        <w:pStyle w:val="ListParagraph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1690C">
        <w:rPr>
          <w:rFonts w:ascii="Times New Roman" w:eastAsia="Calibri" w:hAnsi="Times New Roman"/>
          <w:bCs/>
          <w:sz w:val="28"/>
          <w:szCs w:val="28"/>
        </w:rPr>
        <w:t>Акция «Ромашковое поле» в рамках празднования «Дня семьи, любви и верности» - 6 июля с 12.00 часов.</w:t>
      </w:r>
    </w:p>
    <w:p w:rsidR="00E1690C" w:rsidRPr="00E1690C" w:rsidRDefault="00E1690C" w:rsidP="00E1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парке, в преддверии Дня семьи, любви и верности, прошёл яркий конкурс рисунков на асфальте. В нём с удовольствием участвовали как малыши, так и подростки, проявляя своё творчество и фантазию.</w:t>
      </w:r>
    </w:p>
    <w:p w:rsidR="00E1690C" w:rsidRPr="00E1690C" w:rsidRDefault="00E1690C" w:rsidP="00E16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0C" w:rsidRPr="00E1690C" w:rsidRDefault="00E1690C" w:rsidP="00E1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юные художники получили призы от постоянного партнера парка – </w:t>
      </w:r>
      <w:hyperlink r:id="rId5" w:history="1">
        <w:r w:rsidRPr="00E1690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сети розничных гипермаркетов с канцтоварами для дома и офиса, учёбы и творчества "</w:t>
        </w:r>
        <w:proofErr w:type="spellStart"/>
        <w:r w:rsidRPr="00E1690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Офисмаг</w:t>
        </w:r>
        <w:proofErr w:type="spellEnd"/>
        <w:r w:rsidRPr="00E1690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"</w:t>
        </w:r>
      </w:hyperlink>
    </w:p>
    <w:p w:rsidR="00E1690C" w:rsidRPr="00E1690C" w:rsidRDefault="00E1690C" w:rsidP="00E16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0C" w:rsidRDefault="00E1690C" w:rsidP="00E169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69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Атмосферу выходного дня дополняли карусели, батуты и ароматное мороженое — идеальный вариант отличного летнего отдыха всей семьёй!</w:t>
      </w:r>
    </w:p>
    <w:p w:rsidR="00E1690C" w:rsidRDefault="00E1690C" w:rsidP="00E169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690C" w:rsidRDefault="00E1690C" w:rsidP="00E1690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861B76">
          <w:rPr>
            <w:rStyle w:val="a3"/>
            <w:rFonts w:ascii="Times New Roman" w:hAnsi="Times New Roman" w:cs="Times New Roman"/>
            <w:sz w:val="20"/>
            <w:szCs w:val="20"/>
          </w:rPr>
          <w:t>https://vk.com/public218867844?z=video-218867844_456239163%</w:t>
        </w:r>
        <w:bookmarkStart w:id="0" w:name="_GoBack"/>
        <w:r w:rsidRPr="00861B76">
          <w:rPr>
            <w:rStyle w:val="a3"/>
            <w:rFonts w:ascii="Times New Roman" w:hAnsi="Times New Roman" w:cs="Times New Roman"/>
            <w:sz w:val="20"/>
            <w:szCs w:val="20"/>
          </w:rPr>
          <w:t>2F44e834664302c2d15e</w:t>
        </w:r>
        <w:bookmarkEnd w:id="0"/>
        <w:r w:rsidRPr="00861B76">
          <w:rPr>
            <w:rStyle w:val="a3"/>
            <w:rFonts w:ascii="Times New Roman" w:hAnsi="Times New Roman" w:cs="Times New Roman"/>
            <w:sz w:val="20"/>
            <w:szCs w:val="20"/>
          </w:rPr>
          <w:t>%2Fpl_wall_-218867844</w:t>
        </w:r>
      </w:hyperlink>
    </w:p>
    <w:p w:rsidR="00E1690C" w:rsidRPr="00E1690C" w:rsidRDefault="00E1690C" w:rsidP="00E1690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E1690C" w:rsidRPr="00E1690C" w:rsidSect="00E1690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35937"/>
    <w:multiLevelType w:val="multilevel"/>
    <w:tmpl w:val="9A6A4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0C"/>
    <w:rsid w:val="00E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C43E"/>
  <w15:chartTrackingRefBased/>
  <w15:docId w15:val="{5A3E618C-1986-430D-86AE-6F1CE876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690C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690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1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8867844?z=video-218867844_456239163%2F44e834664302c2d15e%2Fpl_wall_-218867844" TargetMode="External"/><Relationship Id="rId5" Type="http://schemas.openxmlformats.org/officeDocument/2006/relationships/hyperlink" Target="https://vk.com/club149020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2025-07-08T10:43:00Z</dcterms:created>
  <dcterms:modified xsi:type="dcterms:W3CDTF">2025-07-08T10:47:00Z</dcterms:modified>
</cp:coreProperties>
</file>