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5A4" w:rsidRDefault="006F25A4">
      <w:r>
        <w:rPr>
          <w:rFonts w:ascii="Arial" w:hAnsi="Arial"/>
          <w:color w:val="000000"/>
          <w:sz w:val="20"/>
          <w:szCs w:val="20"/>
          <w:shd w:val="clear" w:color="auto" w:fill="FFFFFF"/>
        </w:rPr>
        <w:t>Снежный фестиваль семейных команд "Русская зима в парке" прошёл 4 января. Семейные команды соревновались в эстафетах "Лыжный кросс- бит", "Валенкоход". В творческом конкурсе "Зимний вернисаж" создавали шедевры, рисуя на снежном полотне яркими красками новогодние картины. И какая же зима без лепки из снега снеговиков, зверушек и других фигур. А для детей были приготовлены игры и конкурсы, интерактивная программа с новогодними персонажами Тигром и Зайцем. И конечно же поздравление Деда Мороза. Все семьи получили Дипломы и призы от Деда Мороза. Артисты МБУК "ЦК" солисты вокальной студии "Новые голоса" Л.Ильина, Л.Савельева, Е.Чичаева, Ю Шведкова(рук.Е.В.Рябова), И.Довгань(рук.О.К.Глебова) подарили музыкальные поздравления.</w:t>
      </w:r>
      <w:bookmarkStart w:id="0" w:name="_GoBack"/>
      <w:bookmarkEnd w:id="0"/>
    </w:p>
    <w:sectPr w:rsidR="006F2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A4"/>
    <w:rsid w:val="006F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91D89-B422-47E3-950D-636F175E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2023-02-02T10:13:00Z</dcterms:created>
  <dcterms:modified xsi:type="dcterms:W3CDTF">2023-02-02T10:13:00Z</dcterms:modified>
</cp:coreProperties>
</file>