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0295" w:rsidRPr="00180295" w:rsidRDefault="00180295" w:rsidP="00180295">
      <w:pPr>
        <w:pStyle w:val="ListParagraph"/>
        <w:ind w:firstLine="426"/>
        <w:jc w:val="both"/>
        <w:rPr>
          <w:rFonts w:ascii="Times New Roman" w:eastAsia="Calibri" w:hAnsi="Times New Roman"/>
          <w:b/>
          <w:sz w:val="28"/>
          <w:szCs w:val="28"/>
        </w:rPr>
      </w:pPr>
      <w:r w:rsidRPr="00180295">
        <w:rPr>
          <w:rFonts w:ascii="Times New Roman" w:eastAsia="Calibri" w:hAnsi="Times New Roman"/>
          <w:bCs/>
          <w:sz w:val="28"/>
          <w:szCs w:val="28"/>
        </w:rPr>
        <w:t>Праздничные мероприятия «День Весны и труда!» - 1 мая с 11.00</w:t>
      </w:r>
    </w:p>
    <w:p w:rsidR="00180295" w:rsidRPr="00180295" w:rsidRDefault="00180295" w:rsidP="0018029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2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Мир, труд, май! Весенне-летний сезон открыт. </w:t>
      </w:r>
      <w:r w:rsidRPr="001802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802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Чему мы, безусловно, очень рады. Надеемся, что и наши посетители, который провели с нами 1 мая, тоже.</w:t>
      </w:r>
    </w:p>
    <w:p w:rsidR="00180295" w:rsidRPr="00180295" w:rsidRDefault="00180295" w:rsidP="00180295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80295" w:rsidRPr="00180295" w:rsidRDefault="00180295" w:rsidP="00180295">
      <w:pPr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1802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Парк заполнился жителями и гостями города ещё задолго до начала музыкальных программ, как только начали работать аттракционы.</w:t>
      </w:r>
    </w:p>
    <w:p w:rsidR="00180295" w:rsidRPr="00180295" w:rsidRDefault="00180295" w:rsidP="0018029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2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</w:t>
      </w:r>
      <w:r w:rsidRPr="001802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нициативу представил</w:t>
      </w:r>
      <w:r w:rsidRPr="0018029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и </w:t>
      </w:r>
      <w:hyperlink r:id="rId5" w:history="1">
        <w:r w:rsidRPr="00180295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shd w:val="clear" w:color="auto" w:fill="FFFFFF"/>
            <w:lang w:eastAsia="ru-RU"/>
          </w:rPr>
          <w:t>Молодёжь Рузаевки</w:t>
        </w:r>
        <w:r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shd w:val="clear" w:color="auto" w:fill="FFFFFF"/>
            <w:lang w:eastAsia="ru-RU"/>
          </w:rPr>
          <w:t xml:space="preserve"> </w:t>
        </w:r>
        <w:r w:rsidRPr="00180295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shd w:val="clear" w:color="auto" w:fill="FFFFFF"/>
            <w:lang w:eastAsia="ru-RU"/>
          </w:rPr>
          <w:t>#</w:t>
        </w:r>
        <w:proofErr w:type="spellStart"/>
        <w:r w:rsidRPr="00180295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shd w:val="clear" w:color="auto" w:fill="FFFFFF"/>
            <w:lang w:eastAsia="ru-RU"/>
          </w:rPr>
          <w:t>MolRuz</w:t>
        </w:r>
        <w:proofErr w:type="spellEnd"/>
      </w:hyperlink>
      <w:r w:rsidRPr="0018029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и </w:t>
      </w:r>
      <w:hyperlink r:id="rId6" w:history="1">
        <w:r w:rsidRPr="00180295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shd w:val="clear" w:color="auto" w:fill="FFFFFF"/>
            <w:lang w:eastAsia="ru-RU"/>
          </w:rPr>
          <w:t>Движение Первых Рузаевский район</w:t>
        </w:r>
      </w:hyperlink>
      <w:r w:rsidRPr="0018029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На их площадке предлагалось сделать моментальное фото.</w:t>
      </w:r>
    </w:p>
    <w:p w:rsidR="00180295" w:rsidRPr="00180295" w:rsidRDefault="00180295" w:rsidP="00180295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0295" w:rsidRPr="00180295" w:rsidRDefault="00180295" w:rsidP="0018029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29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Литературная </w:t>
      </w:r>
      <w:hyperlink r:id="rId7" w:history="1">
        <w:r w:rsidRPr="00180295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shd w:val="clear" w:color="auto" w:fill="FFFFFF"/>
            <w:lang w:eastAsia="ru-RU"/>
          </w:rPr>
          <w:t>площадка</w:t>
        </w:r>
        <w:r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shd w:val="clear" w:color="auto" w:fill="FFFFFF"/>
            <w:lang w:eastAsia="ru-RU"/>
          </w:rPr>
          <w:t xml:space="preserve"> </w:t>
        </w:r>
        <w:r w:rsidRPr="00180295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shd w:val="clear" w:color="auto" w:fill="FFFFFF"/>
            <w:lang w:eastAsia="ru-RU"/>
          </w:rPr>
          <w:t>"</w:t>
        </w:r>
        <w:bookmarkStart w:id="0" w:name="_GoBack"/>
        <w:bookmarkEnd w:id="0"/>
        <w:r w:rsidRPr="00180295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shd w:val="clear" w:color="auto" w:fill="FFFFFF"/>
            <w:lang w:eastAsia="ru-RU"/>
          </w:rPr>
          <w:t xml:space="preserve">Библиотечный </w:t>
        </w:r>
        <w:proofErr w:type="spellStart"/>
        <w:r w:rsidRPr="00180295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shd w:val="clear" w:color="auto" w:fill="FFFFFF"/>
            <w:lang w:eastAsia="ru-RU"/>
          </w:rPr>
          <w:t>первомай</w:t>
        </w:r>
        <w:proofErr w:type="spellEnd"/>
        <w:r w:rsidRPr="00180295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shd w:val="clear" w:color="auto" w:fill="FFFFFF"/>
            <w:lang w:eastAsia="ru-RU"/>
          </w:rPr>
          <w:t xml:space="preserve">" </w:t>
        </w:r>
      </w:hyperlink>
      <w:r w:rsidRPr="0018029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погружала </w:t>
      </w:r>
      <w:r w:rsidRPr="001802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мир истории и любви к родному краю. Можно было попробовать сплести маскировочную сеть для помощи бойцам.</w:t>
      </w:r>
      <w:r w:rsidRPr="001802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802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Глава администрации ГП Рузаевка присоединился к доброму делу и оставил на память свое пожелание.</w:t>
      </w:r>
    </w:p>
    <w:p w:rsidR="00180295" w:rsidRPr="00180295" w:rsidRDefault="00180295" w:rsidP="00180295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80295" w:rsidRPr="00180295" w:rsidRDefault="00180295" w:rsidP="00180295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02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Были представлены мастер-классы по декоративно-прикладному искусству и выставка-ярмарка сувенирной продукции. Представительницы прекрасного пола, следящие за трендами, не уходили без броши из бисера</w:t>
      </w:r>
      <w:r w:rsidRPr="001802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sectPr w:rsidR="00180295" w:rsidRPr="001802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8B4943"/>
    <w:multiLevelType w:val="multilevel"/>
    <w:tmpl w:val="BC9AD3C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295"/>
    <w:rsid w:val="00180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D86AE"/>
  <w15:chartTrackingRefBased/>
  <w15:docId w15:val="{D90FD31B-E733-4941-AA08-4F4FF5F8A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a"/>
    <w:rsid w:val="00180295"/>
    <w:pPr>
      <w:spacing w:before="100" w:beforeAutospacing="1" w:after="100" w:afterAutospacing="1" w:line="252" w:lineRule="auto"/>
      <w:contextualSpacing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80295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1802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708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vk.com/biblioekspress1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club220779018" TargetMode="External"/><Relationship Id="rId5" Type="http://schemas.openxmlformats.org/officeDocument/2006/relationships/hyperlink" Target="https://vk.com/club1486714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160</Words>
  <Characters>915</Characters>
  <Application>Microsoft Office Word</Application>
  <DocSecurity>0</DocSecurity>
  <Lines>7</Lines>
  <Paragraphs>2</Paragraphs>
  <ScaleCrop>false</ScaleCrop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1</cp:revision>
  <dcterms:created xsi:type="dcterms:W3CDTF">2025-05-12T08:06:00Z</dcterms:created>
  <dcterms:modified xsi:type="dcterms:W3CDTF">2025-05-12T08:10:00Z</dcterms:modified>
</cp:coreProperties>
</file>