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24" w:rsidRPr="00E82D24" w:rsidRDefault="002214E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</w:t>
      </w:r>
      <w:r w:rsidR="005348EA">
        <w:rPr>
          <w:rFonts w:ascii="Times New Roman" w:hAnsi="Times New Roman" w:cs="Times New Roman"/>
          <w:sz w:val="28"/>
          <w:szCs w:val="28"/>
        </w:rPr>
        <w:t xml:space="preserve"> - февраль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348EA">
        <w:rPr>
          <w:rFonts w:ascii="Times New Roman" w:hAnsi="Times New Roman" w:cs="Times New Roman"/>
          <w:sz w:val="28"/>
          <w:szCs w:val="28"/>
        </w:rPr>
        <w:t>ы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5348E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.01.2024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348E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348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5348EA">
        <w:rPr>
          <w:rFonts w:ascii="Times New Roman" w:hAnsi="Times New Roman" w:cs="Times New Roman"/>
          <w:sz w:val="28"/>
          <w:szCs w:val="28"/>
        </w:rPr>
        <w:t>137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8F1F2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F1F2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1F2C" w:rsidRDefault="008F1F2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Соглашений о передаче прав и обязанностей по договору аренды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2C" w:rsidRDefault="008F1F2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F1F2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1F2C" w:rsidRDefault="008F1F2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Соглашений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2C" w:rsidRDefault="008F1F2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8F1F2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8F1F2C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BD1C83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C190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8F1F2C" w:rsidP="005D24D9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D2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B019A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F1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8F1F2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CC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19AC" w:rsidRPr="00B019AC" w:rsidRDefault="00B019AC" w:rsidP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Градостроительных планов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8F1F2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Pr="00BD1C83" w:rsidRDefault="00D8016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5D24D9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C83" w:rsidRPr="00BD1C83">
              <w:rPr>
                <w:rFonts w:ascii="Times New Roman" w:hAnsi="Times New Roman" w:cs="Times New Roman"/>
                <w:sz w:val="28"/>
                <w:szCs w:val="28"/>
              </w:rPr>
              <w:t>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D8016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D1C83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3C"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D8016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D8016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  <w:r w:rsidR="00FB5B97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83" w:rsidRPr="00BD1C83" w:rsidRDefault="00BD1C83" w:rsidP="00DD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Подготовлено </w:t>
            </w:r>
            <w:r w:rsidRPr="00BD1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предписаний по вывескам</w:t>
            </w:r>
          </w:p>
          <w:p w:rsidR="00BD1C83" w:rsidRPr="00BD1C83" w:rsidRDefault="00BD1C83" w:rsidP="00DD7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D8016A" w:rsidP="00DD798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D8016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B019A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Разнесено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D8016A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B019A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Инвентаризация: объектов фактически отработано</w:t>
            </w:r>
          </w:p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</w:t>
            </w:r>
            <w:r w:rsidR="00D8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bookmarkStart w:id="0" w:name="_GoBack"/>
            <w:bookmarkEnd w:id="0"/>
          </w:p>
          <w:p w:rsidR="00B019AC" w:rsidRDefault="00B019A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F6"/>
    <w:rsid w:val="00013862"/>
    <w:rsid w:val="000461E5"/>
    <w:rsid w:val="000463F3"/>
    <w:rsid w:val="0005452B"/>
    <w:rsid w:val="0008696E"/>
    <w:rsid w:val="000A4728"/>
    <w:rsid w:val="00113827"/>
    <w:rsid w:val="00123800"/>
    <w:rsid w:val="001712A7"/>
    <w:rsid w:val="0017660C"/>
    <w:rsid w:val="001E0FEB"/>
    <w:rsid w:val="001E5346"/>
    <w:rsid w:val="001F59EC"/>
    <w:rsid w:val="002034D6"/>
    <w:rsid w:val="002214E4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3D2107"/>
    <w:rsid w:val="0042674A"/>
    <w:rsid w:val="00497669"/>
    <w:rsid w:val="004D5220"/>
    <w:rsid w:val="005348EA"/>
    <w:rsid w:val="00544537"/>
    <w:rsid w:val="00563D99"/>
    <w:rsid w:val="00581CB3"/>
    <w:rsid w:val="005C190B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414DB"/>
    <w:rsid w:val="00750FFE"/>
    <w:rsid w:val="007912BC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1F2C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19AC"/>
    <w:rsid w:val="00B054AD"/>
    <w:rsid w:val="00BB0A60"/>
    <w:rsid w:val="00BC1FE2"/>
    <w:rsid w:val="00BD1C83"/>
    <w:rsid w:val="00BD2EAF"/>
    <w:rsid w:val="00C37FA2"/>
    <w:rsid w:val="00C87C32"/>
    <w:rsid w:val="00CB6FBB"/>
    <w:rsid w:val="00CC3965"/>
    <w:rsid w:val="00CF58B5"/>
    <w:rsid w:val="00D17DE6"/>
    <w:rsid w:val="00D52A59"/>
    <w:rsid w:val="00D6467B"/>
    <w:rsid w:val="00D8016A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82D24"/>
    <w:rsid w:val="00EB335E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8498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55D4-90C2-4371-A81A-A99D5365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Наталья Евдокимова</cp:lastModifiedBy>
  <cp:revision>15</cp:revision>
  <cp:lastPrinted>2024-02-09T12:09:00Z</cp:lastPrinted>
  <dcterms:created xsi:type="dcterms:W3CDTF">2023-11-03T11:26:00Z</dcterms:created>
  <dcterms:modified xsi:type="dcterms:W3CDTF">2024-02-09T12:32:00Z</dcterms:modified>
</cp:coreProperties>
</file>