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1712A7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E5346">
        <w:rPr>
          <w:rFonts w:ascii="Times New Roman" w:hAnsi="Times New Roman" w:cs="Times New Roman"/>
          <w:sz w:val="28"/>
          <w:szCs w:val="28"/>
        </w:rPr>
        <w:t>декабрь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723AB6">
        <w:rPr>
          <w:rFonts w:ascii="Times New Roman" w:hAnsi="Times New Roman" w:cs="Times New Roman"/>
          <w:sz w:val="28"/>
          <w:szCs w:val="28"/>
        </w:rPr>
        <w:t>18</w:t>
      </w:r>
      <w:r w:rsidR="00AA6BD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6BD0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723AB6">
        <w:rPr>
          <w:rFonts w:ascii="Times New Roman" w:hAnsi="Times New Roman" w:cs="Times New Roman"/>
          <w:sz w:val="28"/>
          <w:szCs w:val="28"/>
        </w:rPr>
        <w:t>29</w:t>
      </w:r>
      <w:r w:rsidR="001E5346">
        <w:rPr>
          <w:rFonts w:ascii="Times New Roman" w:hAnsi="Times New Roman" w:cs="Times New Roman"/>
          <w:sz w:val="28"/>
          <w:szCs w:val="28"/>
        </w:rPr>
        <w:t>.12</w:t>
      </w:r>
      <w:r w:rsidR="00E82D24" w:rsidRPr="00E82D24">
        <w:rPr>
          <w:rFonts w:ascii="Times New Roman" w:hAnsi="Times New Roman" w:cs="Times New Roman"/>
          <w:sz w:val="28"/>
          <w:szCs w:val="28"/>
        </w:rPr>
        <w:t>.2023 г.  в муниципальное бюджетное учреждение городского поселения Руз</w:t>
      </w:r>
      <w:r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E50EEE" w:rsidRPr="00E50EEE">
        <w:rPr>
          <w:rFonts w:ascii="Times New Roman" w:hAnsi="Times New Roman" w:cs="Times New Roman"/>
          <w:sz w:val="28"/>
          <w:szCs w:val="28"/>
        </w:rPr>
        <w:t>110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Default="005D24D9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1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C19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5D24D9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BD1C83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DD798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C190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EAF" w:rsidRPr="00BD1C83" w:rsidRDefault="00BD2EAF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Pr="00BD1C83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5D24D9" w:rsidP="005D24D9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C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Pr="00BD1C83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5D24D9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C83" w:rsidRPr="00BD1C83">
              <w:rPr>
                <w:rFonts w:ascii="Times New Roman" w:hAnsi="Times New Roman" w:cs="Times New Roman"/>
                <w:sz w:val="28"/>
                <w:szCs w:val="28"/>
              </w:rPr>
              <w:t>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D1C83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5D24D9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1C83" w:rsidRPr="00BD1C83">
              <w:rPr>
                <w:rFonts w:ascii="Times New Roman" w:hAnsi="Times New Roman" w:cs="Times New Roman"/>
                <w:sz w:val="28"/>
                <w:szCs w:val="28"/>
              </w:rPr>
              <w:t>радостроительных планов земельных участко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5D24D9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3C"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E50EEE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644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E50EEE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398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E50EEE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  <w:r w:rsidR="00FB5B97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EAF" w:rsidRPr="00BD1C83" w:rsidRDefault="00BD2EAF" w:rsidP="00DD7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C83">
              <w:rPr>
                <w:rFonts w:ascii="Times New Roman" w:hAnsi="Times New Roman" w:cs="Times New Roman"/>
                <w:sz w:val="28"/>
                <w:szCs w:val="28"/>
              </w:rPr>
              <w:t>Разнесено объявлений по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Pr="00BD1C83" w:rsidRDefault="00E50EEE" w:rsidP="00DD798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D2EAF" w:rsidRPr="00BD1C8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D1C83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83" w:rsidRPr="00BD1C83" w:rsidRDefault="00BD1C83" w:rsidP="00DD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Подготовлено </w:t>
            </w:r>
            <w:r w:rsidRPr="00BD1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предписаний по вывескам</w:t>
            </w:r>
          </w:p>
          <w:p w:rsidR="00BD1C83" w:rsidRPr="00BD1C83" w:rsidRDefault="00BD1C83" w:rsidP="00DD7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E50EEE" w:rsidP="00DD798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123800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3800" w:rsidRDefault="00A063B3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Инвентаризация: </w:t>
            </w:r>
            <w:r w:rsidR="00123800" w:rsidRPr="0012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фактически отработано</w:t>
            </w:r>
          </w:p>
          <w:p w:rsidR="00A063B3" w:rsidRDefault="00A063B3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63B3" w:rsidRDefault="00A063B3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800" w:rsidRDefault="00E50EEE" w:rsidP="00DD79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  <w:p w:rsidR="00A063B3" w:rsidRDefault="00A063B3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8696E"/>
    <w:rsid w:val="000A4728"/>
    <w:rsid w:val="00113827"/>
    <w:rsid w:val="00123800"/>
    <w:rsid w:val="001712A7"/>
    <w:rsid w:val="0017660C"/>
    <w:rsid w:val="001E0FEB"/>
    <w:rsid w:val="001E5346"/>
    <w:rsid w:val="001F59EC"/>
    <w:rsid w:val="002034D6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42674A"/>
    <w:rsid w:val="00497669"/>
    <w:rsid w:val="004D5220"/>
    <w:rsid w:val="00544537"/>
    <w:rsid w:val="00563D99"/>
    <w:rsid w:val="00581CB3"/>
    <w:rsid w:val="005C190B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54AD"/>
    <w:rsid w:val="00BB0A60"/>
    <w:rsid w:val="00BC1FE2"/>
    <w:rsid w:val="00BD1C83"/>
    <w:rsid w:val="00BD2EAF"/>
    <w:rsid w:val="00C37FA2"/>
    <w:rsid w:val="00C87C32"/>
    <w:rsid w:val="00CB6FBB"/>
    <w:rsid w:val="00CC3965"/>
    <w:rsid w:val="00CF58B5"/>
    <w:rsid w:val="00D17DE6"/>
    <w:rsid w:val="00D52A59"/>
    <w:rsid w:val="00D6467B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82D24"/>
    <w:rsid w:val="00EB335E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43FB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59F9-F37A-478F-A063-8AB8B1D1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10</cp:revision>
  <cp:lastPrinted>2023-12-15T12:47:00Z</cp:lastPrinted>
  <dcterms:created xsi:type="dcterms:W3CDTF">2023-11-03T11:26:00Z</dcterms:created>
  <dcterms:modified xsi:type="dcterms:W3CDTF">2023-12-28T08:49:00Z</dcterms:modified>
</cp:coreProperties>
</file>